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AF49" w14:textId="36B828F7" w:rsidR="001D54A1" w:rsidRDefault="001D54A1" w:rsidP="00D4247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1D54A1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A01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2B9CE84" w14:textId="77777777" w:rsidR="007360CB" w:rsidRPr="001D54A1" w:rsidRDefault="007360CB" w:rsidP="00D4247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1D54A1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голови </w:t>
      </w:r>
    </w:p>
    <w:p w14:paraId="3D348A26" w14:textId="5721C77A" w:rsidR="007360CB" w:rsidRDefault="00EF48FB" w:rsidP="00D4247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7360CB" w:rsidRPr="001D54A1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</w:t>
      </w:r>
      <w:r w:rsidR="007360C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23A4B8BC" w14:textId="665775A5" w:rsidR="007360CB" w:rsidRDefault="007360CB" w:rsidP="00D4247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EF48FB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військової адміністрації</w:t>
      </w:r>
    </w:p>
    <w:p w14:paraId="37E779DD" w14:textId="7B12E1B5" w:rsidR="001D54A1" w:rsidRPr="00775973" w:rsidRDefault="00906EC8" w:rsidP="00D4247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06</w:t>
      </w:r>
      <w:r w:rsidR="00D42479" w:rsidRPr="00D42479">
        <w:rPr>
          <w:rFonts w:ascii="Times New Roman" w:hAnsi="Times New Roman" w:cs="Times New Roman"/>
          <w:sz w:val="28"/>
          <w:szCs w:val="28"/>
          <w:u w:val="single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D42479" w:rsidRPr="00D42479">
        <w:rPr>
          <w:rFonts w:ascii="Times New Roman" w:hAnsi="Times New Roman" w:cs="Times New Roman"/>
          <w:sz w:val="28"/>
          <w:szCs w:val="28"/>
          <w:u w:val="single"/>
          <w:lang w:val="uk-UA"/>
        </w:rPr>
        <w:t>.2024</w:t>
      </w:r>
      <w:r w:rsidR="009C15E4" w:rsidRPr="00775973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54A1" w:rsidRPr="0077597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9C15E4" w:rsidRPr="00775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479" w:rsidRPr="00D42479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  <w:r w:rsidR="001D54A1" w:rsidRPr="00D4247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463AF3A5" w14:textId="77777777" w:rsidR="00335B3E" w:rsidRPr="00775973" w:rsidRDefault="00335B3E" w:rsidP="0019475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80F05BD" w14:textId="77777777" w:rsidR="000F43C9" w:rsidRPr="00D9402B" w:rsidRDefault="000F43C9" w:rsidP="0019475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2E7496" w14:textId="77777777" w:rsidR="005F6F13" w:rsidRDefault="005F6F13" w:rsidP="009C15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14:paraId="043B5352" w14:textId="1EBC3A7D" w:rsidR="005F6F13" w:rsidRPr="008C758E" w:rsidRDefault="005F6F13" w:rsidP="009C15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692">
        <w:rPr>
          <w:rFonts w:ascii="Times New Roman" w:hAnsi="Times New Roman" w:cs="Times New Roman"/>
          <w:b/>
          <w:sz w:val="28"/>
          <w:szCs w:val="28"/>
          <w:lang w:val="uk-UA"/>
        </w:rPr>
        <w:t>матеріальних цінностей (</w:t>
      </w:r>
      <w:r w:rsidR="00D26911" w:rsidRPr="00D26911">
        <w:rPr>
          <w:rFonts w:ascii="Times New Roman" w:hAnsi="Times New Roman" w:cs="Times New Roman"/>
          <w:b/>
          <w:sz w:val="28"/>
          <w:szCs w:val="28"/>
          <w:lang w:val="uk-UA"/>
        </w:rPr>
        <w:t>міні – печі спиртові</w:t>
      </w:r>
      <w:r w:rsidR="000D0727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9666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</w:t>
      </w:r>
      <w:r w:rsidRPr="008C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передаються </w:t>
      </w:r>
      <w:r w:rsidR="008C758E" w:rsidRPr="008C758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військовим а</w:t>
      </w:r>
      <w:r w:rsidR="00EF48F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дміністраціям населених пунктів</w:t>
      </w:r>
      <w:r w:rsidR="008C758E" w:rsidRPr="008C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48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Пологівського району </w:t>
      </w:r>
      <w:r w:rsidRPr="008C758E">
        <w:rPr>
          <w:rFonts w:ascii="Times New Roman" w:hAnsi="Times New Roman" w:cs="Times New Roman"/>
          <w:b/>
          <w:sz w:val="28"/>
          <w:szCs w:val="28"/>
          <w:lang w:val="uk-UA"/>
        </w:rPr>
        <w:t>Запорізької області</w:t>
      </w:r>
    </w:p>
    <w:p w14:paraId="7AEA4794" w14:textId="77777777" w:rsidR="005F745B" w:rsidRPr="00D9402B" w:rsidRDefault="005F745B" w:rsidP="009C15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02" w:type="dxa"/>
        <w:tblInd w:w="-289" w:type="dxa"/>
        <w:tblLook w:val="04A0" w:firstRow="1" w:lastRow="0" w:firstColumn="1" w:lastColumn="0" w:noHBand="0" w:noVBand="1"/>
      </w:tblPr>
      <w:tblGrid>
        <w:gridCol w:w="566"/>
        <w:gridCol w:w="4110"/>
        <w:gridCol w:w="4226"/>
      </w:tblGrid>
      <w:tr w:rsidR="00D26911" w:rsidRPr="00026D9B" w14:paraId="628EF1A6" w14:textId="77777777" w:rsidTr="00D26911">
        <w:trPr>
          <w:trHeight w:val="109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286B" w14:textId="77777777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476C" w14:textId="0D9A590C" w:rsidR="00D26911" w:rsidRPr="00252CD1" w:rsidRDefault="00D26911" w:rsidP="009C1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ійськові</w:t>
            </w:r>
            <w:r w:rsidRPr="00252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адміністраці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ї</w:t>
            </w:r>
            <w:r w:rsidRPr="00252C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населених пунктів</w:t>
            </w:r>
          </w:p>
        </w:tc>
        <w:tc>
          <w:tcPr>
            <w:tcW w:w="4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E145" w14:textId="45B1EE9E" w:rsidR="00D26911" w:rsidRPr="00026D9B" w:rsidRDefault="00D26911" w:rsidP="00D2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Загальна потреба в паливі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шт..</w:t>
            </w: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</w:tr>
      <w:tr w:rsidR="00D26911" w:rsidRPr="00026D9B" w14:paraId="70AA4B9F" w14:textId="77777777" w:rsidTr="00D26911">
        <w:trPr>
          <w:trHeight w:val="45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687D" w14:textId="77777777" w:rsidR="00D26911" w:rsidRPr="00026D9B" w:rsidRDefault="00D26911" w:rsidP="009C1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4E90" w14:textId="77777777" w:rsidR="00D26911" w:rsidRPr="00026D9B" w:rsidRDefault="00D26911" w:rsidP="009C1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A61B" w14:textId="77777777" w:rsidR="00D26911" w:rsidRPr="00026D9B" w:rsidRDefault="00D26911" w:rsidP="009C1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26911" w:rsidRPr="00026D9B" w14:paraId="2D493D15" w14:textId="77777777" w:rsidTr="00D26911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273C" w14:textId="4000AB7F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C8F1" w14:textId="74C00E50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DCF3" w14:textId="2E4230E2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</w:tr>
      <w:tr w:rsidR="00D26911" w:rsidRPr="00026D9B" w14:paraId="2F298B2E" w14:textId="77777777" w:rsidTr="00D26911">
        <w:trPr>
          <w:trHeight w:val="4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B37D" w14:textId="52DB31FC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1BB1E" w14:textId="42FFA748" w:rsidR="00D26911" w:rsidRPr="00026D9B" w:rsidRDefault="00D26911" w:rsidP="00D26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Гуляйпільська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міська військова адміністрація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C647" w14:textId="5BE190D9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2000</w:t>
            </w:r>
          </w:p>
        </w:tc>
      </w:tr>
      <w:tr w:rsidR="00D26911" w:rsidRPr="00026D9B" w14:paraId="5A9C2C17" w14:textId="77777777" w:rsidTr="00D26911">
        <w:trPr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2113" w14:textId="3E19648B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CD0A" w14:textId="238513B5" w:rsidR="00D26911" w:rsidRPr="00026D9B" w:rsidRDefault="00D26911" w:rsidP="00D26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26D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Оріхівська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міська військова адміністрація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9998" w14:textId="56527C5D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1500</w:t>
            </w:r>
          </w:p>
        </w:tc>
      </w:tr>
      <w:tr w:rsidR="00D26911" w:rsidRPr="00026D9B" w14:paraId="06A0E43D" w14:textId="77777777" w:rsidTr="00D26911">
        <w:trPr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AF2D" w14:textId="432EB026" w:rsidR="00D26911" w:rsidRPr="00026D9B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="00737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4663" w14:textId="4F156D5A" w:rsidR="00D26911" w:rsidRPr="00026D9B" w:rsidRDefault="00D26911" w:rsidP="009C1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Преображенська сільська військова адміністрація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20ED" w14:textId="3579EDE7" w:rsidR="00D26911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1500</w:t>
            </w:r>
          </w:p>
        </w:tc>
      </w:tr>
      <w:tr w:rsidR="00D26911" w:rsidRPr="00252CD1" w14:paraId="71993E32" w14:textId="77777777" w:rsidTr="00D26911">
        <w:trPr>
          <w:trHeight w:val="417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63C1" w14:textId="2DCD1D2C" w:rsidR="00D26911" w:rsidRPr="00252CD1" w:rsidRDefault="00D26911" w:rsidP="009C1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252C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Всього </w:t>
            </w:r>
          </w:p>
          <w:p w14:paraId="5C416C97" w14:textId="3646B47B" w:rsidR="00D26911" w:rsidRPr="00252CD1" w:rsidRDefault="00D26911" w:rsidP="009C1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00B1" w14:textId="58B26C13" w:rsidR="00D26911" w:rsidRPr="00252CD1" w:rsidRDefault="00D26911" w:rsidP="009C1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5000</w:t>
            </w:r>
          </w:p>
        </w:tc>
      </w:tr>
    </w:tbl>
    <w:p w14:paraId="1555CF1D" w14:textId="77777777" w:rsidR="00C10100" w:rsidRPr="00252CD1" w:rsidRDefault="00C10100" w:rsidP="009C15E4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CF2057" w14:textId="77777777" w:rsidR="002C0B91" w:rsidRDefault="002C0B91" w:rsidP="009C15E4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2187D73" w14:textId="77777777" w:rsidR="002C0B91" w:rsidRDefault="002C0B91" w:rsidP="009C15E4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4E0F80E" w14:textId="48AAE0A0" w:rsidR="002C0B91" w:rsidRPr="002C0B91" w:rsidRDefault="002C0B91" w:rsidP="009C15E4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0B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відділу-головний </w:t>
      </w:r>
    </w:p>
    <w:p w14:paraId="1714C803" w14:textId="77777777" w:rsidR="002C0B91" w:rsidRPr="002C0B91" w:rsidRDefault="002C0B91" w:rsidP="009C15E4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0B91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бухгалтер відділу фінансово-господарського</w:t>
      </w:r>
    </w:p>
    <w:p w14:paraId="04081E74" w14:textId="4091886F" w:rsidR="00C10100" w:rsidRPr="002C0B91" w:rsidRDefault="002C0B91" w:rsidP="009C15E4">
      <w:pPr>
        <w:tabs>
          <w:tab w:val="left" w:pos="28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0B9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Pr="002C0B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апарату райдержадміністрації        _________   </w:t>
      </w:r>
      <w:r w:rsidRPr="002C0B91">
        <w:rPr>
          <w:rFonts w:ascii="Times New Roman" w:hAnsi="Times New Roman" w:cs="Times New Roman"/>
          <w:sz w:val="28"/>
          <w:szCs w:val="28"/>
          <w:lang w:val="uk-UA"/>
        </w:rPr>
        <w:t xml:space="preserve">Марія СУПРУН </w:t>
      </w:r>
    </w:p>
    <w:sectPr w:rsidR="00C10100" w:rsidRPr="002C0B91" w:rsidSect="00A0284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9F3B" w14:textId="77777777" w:rsidR="00A0284C" w:rsidRDefault="00A0284C" w:rsidP="00A22E27">
      <w:pPr>
        <w:spacing w:after="0" w:line="240" w:lineRule="auto"/>
      </w:pPr>
      <w:r>
        <w:separator/>
      </w:r>
    </w:p>
  </w:endnote>
  <w:endnote w:type="continuationSeparator" w:id="0">
    <w:p w14:paraId="765969AD" w14:textId="77777777" w:rsidR="00A0284C" w:rsidRDefault="00A0284C" w:rsidP="00A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74E07" w14:textId="77777777" w:rsidR="00A0284C" w:rsidRDefault="00A0284C" w:rsidP="00A22E27">
      <w:pPr>
        <w:spacing w:after="0" w:line="240" w:lineRule="auto"/>
      </w:pPr>
      <w:r>
        <w:separator/>
      </w:r>
    </w:p>
  </w:footnote>
  <w:footnote w:type="continuationSeparator" w:id="0">
    <w:p w14:paraId="4AA206B2" w14:textId="77777777" w:rsidR="00A0284C" w:rsidRDefault="00A0284C" w:rsidP="00A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8531204"/>
      <w:docPartObj>
        <w:docPartGallery w:val="Page Numbers (Top of Page)"/>
        <w:docPartUnique/>
      </w:docPartObj>
    </w:sdtPr>
    <w:sdtContent>
      <w:p w14:paraId="401DABB1" w14:textId="77777777" w:rsidR="000C6D86" w:rsidRDefault="00A22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FB" w:rsidRPr="00EF48FB">
          <w:rPr>
            <w:noProof/>
            <w:lang w:val="uk-UA"/>
          </w:rPr>
          <w:t>2</w:t>
        </w:r>
        <w:r>
          <w:fldChar w:fldCharType="end"/>
        </w:r>
      </w:p>
      <w:p w14:paraId="7F0AD72B" w14:textId="01428CCE" w:rsidR="00A22E27" w:rsidRDefault="000C6D86" w:rsidP="000C6D86">
        <w:pPr>
          <w:pStyle w:val="a4"/>
          <w:jc w:val="right"/>
        </w:pPr>
        <w:r w:rsidRPr="00B16122">
          <w:rPr>
            <w:rFonts w:ascii="Times New Roman" w:hAnsi="Times New Roman" w:cs="Times New Roman"/>
            <w:sz w:val="28"/>
            <w:szCs w:val="28"/>
            <w:lang w:val="uk-UA"/>
          </w:rPr>
          <w:t xml:space="preserve">Продовження додатка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</w:sdtContent>
  </w:sdt>
  <w:p w14:paraId="39083DC8" w14:textId="77777777" w:rsidR="00A22E27" w:rsidRDefault="00A22E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4A1"/>
    <w:rsid w:val="000146D9"/>
    <w:rsid w:val="00026D9B"/>
    <w:rsid w:val="00050C07"/>
    <w:rsid w:val="00057B80"/>
    <w:rsid w:val="00066406"/>
    <w:rsid w:val="000B03CC"/>
    <w:rsid w:val="000C6D86"/>
    <w:rsid w:val="000D0727"/>
    <w:rsid w:val="000D1898"/>
    <w:rsid w:val="000F076A"/>
    <w:rsid w:val="000F43C9"/>
    <w:rsid w:val="000F6ECD"/>
    <w:rsid w:val="00160452"/>
    <w:rsid w:val="00163E6F"/>
    <w:rsid w:val="00194751"/>
    <w:rsid w:val="001D54A1"/>
    <w:rsid w:val="00201412"/>
    <w:rsid w:val="00252CD1"/>
    <w:rsid w:val="002756D3"/>
    <w:rsid w:val="002C0B91"/>
    <w:rsid w:val="002F7662"/>
    <w:rsid w:val="00334EB6"/>
    <w:rsid w:val="00335B3E"/>
    <w:rsid w:val="00343B4B"/>
    <w:rsid w:val="003A4468"/>
    <w:rsid w:val="003F4FE3"/>
    <w:rsid w:val="00411877"/>
    <w:rsid w:val="00433CB1"/>
    <w:rsid w:val="00496F87"/>
    <w:rsid w:val="004A2143"/>
    <w:rsid w:val="00513311"/>
    <w:rsid w:val="0051640E"/>
    <w:rsid w:val="00564955"/>
    <w:rsid w:val="005F1864"/>
    <w:rsid w:val="005F6F13"/>
    <w:rsid w:val="005F745B"/>
    <w:rsid w:val="00643109"/>
    <w:rsid w:val="006C61EB"/>
    <w:rsid w:val="006D102A"/>
    <w:rsid w:val="006D2173"/>
    <w:rsid w:val="006E5F5C"/>
    <w:rsid w:val="00731CA1"/>
    <w:rsid w:val="007360CB"/>
    <w:rsid w:val="00737364"/>
    <w:rsid w:val="00775973"/>
    <w:rsid w:val="007935D3"/>
    <w:rsid w:val="007C489B"/>
    <w:rsid w:val="007E5E0D"/>
    <w:rsid w:val="00843B41"/>
    <w:rsid w:val="008C758E"/>
    <w:rsid w:val="008D1506"/>
    <w:rsid w:val="008F008C"/>
    <w:rsid w:val="00906EC8"/>
    <w:rsid w:val="009A1DEB"/>
    <w:rsid w:val="009A227D"/>
    <w:rsid w:val="009B111F"/>
    <w:rsid w:val="009C15E4"/>
    <w:rsid w:val="009E14DB"/>
    <w:rsid w:val="00A01C73"/>
    <w:rsid w:val="00A0284C"/>
    <w:rsid w:val="00A22E27"/>
    <w:rsid w:val="00A259BA"/>
    <w:rsid w:val="00B9663B"/>
    <w:rsid w:val="00BD7111"/>
    <w:rsid w:val="00BE34D4"/>
    <w:rsid w:val="00C10100"/>
    <w:rsid w:val="00C42165"/>
    <w:rsid w:val="00CC444D"/>
    <w:rsid w:val="00CD09FD"/>
    <w:rsid w:val="00CD3240"/>
    <w:rsid w:val="00CF6C03"/>
    <w:rsid w:val="00D26911"/>
    <w:rsid w:val="00D42479"/>
    <w:rsid w:val="00D9402B"/>
    <w:rsid w:val="00DB4730"/>
    <w:rsid w:val="00DB65B0"/>
    <w:rsid w:val="00E4126A"/>
    <w:rsid w:val="00EF48FB"/>
    <w:rsid w:val="00F560A7"/>
    <w:rsid w:val="00FE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66DA"/>
  <w15:docId w15:val="{D8D3B7C0-74B1-492F-B15C-E7927DF3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22E27"/>
  </w:style>
  <w:style w:type="paragraph" w:styleId="a6">
    <w:name w:val="footer"/>
    <w:basedOn w:val="a"/>
    <w:link w:val="a7"/>
    <w:uiPriority w:val="99"/>
    <w:unhideWhenUsed/>
    <w:rsid w:val="00A22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22E27"/>
  </w:style>
  <w:style w:type="paragraph" w:customStyle="1" w:styleId="2">
    <w:name w:val="2"/>
    <w:basedOn w:val="a"/>
    <w:uiPriority w:val="99"/>
    <w:rsid w:val="002C0B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01418-65CE-4D09-A864-FF5D7231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Pology_RDA 1</cp:lastModifiedBy>
  <cp:revision>14</cp:revision>
  <cp:lastPrinted>2024-02-05T15:30:00Z</cp:lastPrinted>
  <dcterms:created xsi:type="dcterms:W3CDTF">2024-01-26T12:32:00Z</dcterms:created>
  <dcterms:modified xsi:type="dcterms:W3CDTF">2024-02-07T12:46:00Z</dcterms:modified>
</cp:coreProperties>
</file>