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979D4" w14:textId="77777777" w:rsidR="00E03138" w:rsidRPr="00DD6825" w:rsidRDefault="00E03138" w:rsidP="00DD6825">
      <w:pPr>
        <w:spacing w:line="360" w:lineRule="auto"/>
        <w:ind w:left="10840"/>
        <w:rPr>
          <w:rFonts w:ascii="Times New Roman" w:eastAsia="Times New Roman" w:hAnsi="Times New Roman"/>
          <w:sz w:val="28"/>
          <w:lang w:val="uk-UA"/>
        </w:rPr>
      </w:pPr>
      <w:r w:rsidRPr="00DD6825">
        <w:rPr>
          <w:rFonts w:ascii="Times New Roman" w:eastAsia="Times New Roman" w:hAnsi="Times New Roman"/>
          <w:sz w:val="28"/>
          <w:lang w:val="uk-UA"/>
        </w:rPr>
        <w:t>ЗАТВЕРДЖЕНО</w:t>
      </w:r>
    </w:p>
    <w:p w14:paraId="63B393B4" w14:textId="77777777" w:rsidR="00E03138" w:rsidRPr="00E435A1" w:rsidRDefault="00E03138" w:rsidP="00DD6825">
      <w:pPr>
        <w:spacing w:line="360" w:lineRule="auto"/>
        <w:ind w:left="10840"/>
        <w:rPr>
          <w:rFonts w:ascii="Times New Roman" w:eastAsia="Times New Roman" w:hAnsi="Times New Roman"/>
          <w:sz w:val="28"/>
          <w:lang w:val="uk-UA"/>
        </w:rPr>
      </w:pPr>
      <w:r w:rsidRPr="00E435A1">
        <w:rPr>
          <w:rFonts w:ascii="Times New Roman" w:eastAsia="Times New Roman" w:hAnsi="Times New Roman"/>
          <w:sz w:val="28"/>
          <w:lang w:val="uk-UA"/>
        </w:rPr>
        <w:t xml:space="preserve">Розпорядження голови районної </w:t>
      </w:r>
    </w:p>
    <w:p w14:paraId="7B364A7C" w14:textId="77777777" w:rsidR="00E03138" w:rsidRPr="00E435A1" w:rsidRDefault="00E03138" w:rsidP="00DD6825">
      <w:pPr>
        <w:spacing w:line="360" w:lineRule="auto"/>
        <w:ind w:left="10840"/>
        <w:rPr>
          <w:rFonts w:ascii="Times New Roman" w:eastAsia="Times New Roman" w:hAnsi="Times New Roman"/>
          <w:sz w:val="28"/>
          <w:lang w:val="uk-UA"/>
        </w:rPr>
      </w:pPr>
      <w:r w:rsidRPr="00E435A1">
        <w:rPr>
          <w:rFonts w:ascii="Times New Roman" w:eastAsia="Times New Roman" w:hAnsi="Times New Roman"/>
          <w:sz w:val="28"/>
          <w:lang w:val="uk-UA"/>
        </w:rPr>
        <w:t>державної адміністрації</w:t>
      </w:r>
    </w:p>
    <w:p w14:paraId="6CD47F0A" w14:textId="16FBA9B9" w:rsidR="00E03138" w:rsidRPr="00811E6D" w:rsidRDefault="00811E6D" w:rsidP="00DD6825">
      <w:pPr>
        <w:tabs>
          <w:tab w:val="left" w:pos="13420"/>
        </w:tabs>
        <w:spacing w:line="360" w:lineRule="auto"/>
        <w:ind w:left="10840"/>
        <w:rPr>
          <w:rFonts w:ascii="Times New Roman" w:eastAsia="Times New Roman" w:hAnsi="Times New Roman"/>
          <w:sz w:val="28"/>
          <w:u w:val="single"/>
          <w:lang w:val="uk-UA"/>
        </w:rPr>
      </w:pPr>
      <w:r w:rsidRPr="00811E6D">
        <w:rPr>
          <w:rFonts w:ascii="Times New Roman" w:eastAsia="Times New Roman" w:hAnsi="Times New Roman"/>
          <w:sz w:val="28"/>
          <w:u w:val="single"/>
          <w:lang w:val="uk-UA"/>
        </w:rPr>
        <w:t>23.01.2024</w:t>
      </w:r>
      <w:r>
        <w:rPr>
          <w:rFonts w:ascii="Times New Roman" w:eastAsia="Times New Roman" w:hAnsi="Times New Roman"/>
          <w:sz w:val="28"/>
          <w:lang w:val="uk-UA"/>
        </w:rPr>
        <w:t xml:space="preserve"> </w:t>
      </w:r>
      <w:r w:rsidR="00E03138" w:rsidRPr="00DD6825">
        <w:rPr>
          <w:rFonts w:ascii="Times New Roman" w:eastAsia="Times New Roman" w:hAnsi="Times New Roman"/>
          <w:sz w:val="28"/>
          <w:lang w:val="uk-UA"/>
        </w:rPr>
        <w:t xml:space="preserve"> № </w:t>
      </w:r>
      <w:r w:rsidRPr="00811E6D">
        <w:rPr>
          <w:rFonts w:ascii="Times New Roman" w:eastAsia="Times New Roman" w:hAnsi="Times New Roman"/>
          <w:sz w:val="28"/>
          <w:u w:val="single"/>
          <w:lang w:val="uk-UA"/>
        </w:rPr>
        <w:t>4</w:t>
      </w:r>
    </w:p>
    <w:p w14:paraId="2F1A968C" w14:textId="77777777" w:rsidR="00E03138" w:rsidRPr="002D489A" w:rsidRDefault="00E03138" w:rsidP="00E03138">
      <w:pPr>
        <w:spacing w:line="200" w:lineRule="exact"/>
        <w:rPr>
          <w:rFonts w:ascii="Times New Roman" w:eastAsia="Times New Roman" w:hAnsi="Times New Roman"/>
          <w:sz w:val="24"/>
          <w:lang w:val="uk-UA"/>
        </w:rPr>
      </w:pPr>
    </w:p>
    <w:p w14:paraId="02876EB4" w14:textId="77777777" w:rsidR="00E03138" w:rsidRPr="002D489A" w:rsidRDefault="00E03138" w:rsidP="00E03138">
      <w:pPr>
        <w:spacing w:line="200" w:lineRule="exact"/>
        <w:rPr>
          <w:rFonts w:ascii="Times New Roman" w:eastAsia="Times New Roman" w:hAnsi="Times New Roman"/>
          <w:sz w:val="24"/>
          <w:lang w:val="uk-UA"/>
        </w:rPr>
      </w:pPr>
    </w:p>
    <w:p w14:paraId="20AEA26B" w14:textId="77777777" w:rsidR="00E03138" w:rsidRDefault="00E03138" w:rsidP="00E03138">
      <w:pPr>
        <w:jc w:val="center"/>
        <w:rPr>
          <w:rStyle w:val="a3"/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b/>
          <w:sz w:val="28"/>
          <w:szCs w:val="28"/>
          <w:lang w:val="uk-UA"/>
        </w:rPr>
        <w:t>ПЛАН</w:t>
      </w:r>
    </w:p>
    <w:p w14:paraId="6699B119" w14:textId="12C87F16" w:rsidR="00E03138" w:rsidRDefault="00E03138" w:rsidP="00E03138">
      <w:pPr>
        <w:jc w:val="center"/>
        <w:rPr>
          <w:rStyle w:val="a3"/>
          <w:rFonts w:ascii="Times New Roman" w:hAnsi="Times New Roman" w:cs="Times New Roman"/>
          <w:b/>
          <w:sz w:val="28"/>
          <w:szCs w:val="28"/>
          <w:lang w:val="uk-UA"/>
        </w:rPr>
      </w:pPr>
      <w:r w:rsidRPr="00A90AA0">
        <w:rPr>
          <w:rStyle w:val="a3"/>
          <w:rFonts w:ascii="Times New Roman" w:hAnsi="Times New Roman" w:cs="Times New Roman"/>
          <w:b/>
          <w:sz w:val="28"/>
          <w:szCs w:val="28"/>
          <w:lang w:val="uk-UA"/>
        </w:rPr>
        <w:t>підготовки публічного звіту голови Пологівської районної  державної адміністрації Запорізької області</w:t>
      </w:r>
      <w:r w:rsidR="00886266">
        <w:rPr>
          <w:rStyle w:val="a3"/>
          <w:rFonts w:ascii="Times New Roman" w:hAnsi="Times New Roman" w:cs="Times New Roman"/>
          <w:b/>
          <w:sz w:val="28"/>
          <w:szCs w:val="28"/>
          <w:lang w:val="uk-UA"/>
        </w:rPr>
        <w:t xml:space="preserve">, начальника районної військової адміністрації </w:t>
      </w:r>
      <w:r w:rsidRPr="00A90AA0">
        <w:rPr>
          <w:rStyle w:val="a3"/>
          <w:rFonts w:ascii="Times New Roman" w:hAnsi="Times New Roman" w:cs="Times New Roman"/>
          <w:b/>
          <w:sz w:val="28"/>
          <w:szCs w:val="28"/>
          <w:lang w:val="uk-UA"/>
        </w:rPr>
        <w:t>за 20</w:t>
      </w:r>
      <w:r w:rsidR="00AD0E6D">
        <w:rPr>
          <w:rStyle w:val="a3"/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886266">
        <w:rPr>
          <w:rStyle w:val="a3"/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A90AA0">
        <w:rPr>
          <w:rStyle w:val="a3"/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14:paraId="312BEED7" w14:textId="77777777" w:rsidR="009D6D98" w:rsidRDefault="009D6D98" w:rsidP="00E03138">
      <w:pPr>
        <w:jc w:val="center"/>
        <w:rPr>
          <w:rStyle w:val="a3"/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1488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0"/>
        <w:gridCol w:w="4970"/>
        <w:gridCol w:w="3686"/>
        <w:gridCol w:w="2693"/>
        <w:gridCol w:w="2835"/>
      </w:tblGrid>
      <w:tr w:rsidR="00E03138" w:rsidRPr="007F1BD2" w14:paraId="4A61C57C" w14:textId="77777777" w:rsidTr="00B373A1">
        <w:trPr>
          <w:trHeight w:val="657"/>
        </w:trPr>
        <w:tc>
          <w:tcPr>
            <w:tcW w:w="700" w:type="dxa"/>
            <w:shd w:val="clear" w:color="auto" w:fill="auto"/>
            <w:vAlign w:val="bottom"/>
          </w:tcPr>
          <w:p w14:paraId="7D767103" w14:textId="77777777" w:rsidR="00E03138" w:rsidRPr="00E435A1" w:rsidRDefault="00E03138" w:rsidP="00A129B5">
            <w:pPr>
              <w:spacing w:line="297" w:lineRule="exact"/>
              <w:jc w:val="center"/>
              <w:rPr>
                <w:rFonts w:ascii="Times New Roman" w:eastAsia="Times New Roman" w:hAnsi="Times New Roman" w:cs="Times New Roman"/>
                <w:w w:val="97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w w:val="97"/>
                <w:sz w:val="28"/>
                <w:szCs w:val="28"/>
                <w:lang w:val="uk-UA"/>
              </w:rPr>
              <w:t>№</w:t>
            </w:r>
          </w:p>
          <w:p w14:paraId="43DA8829" w14:textId="77777777" w:rsidR="00E03138" w:rsidRPr="00E435A1" w:rsidRDefault="00E03138" w:rsidP="00A129B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w w:val="97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970" w:type="dxa"/>
            <w:shd w:val="clear" w:color="auto" w:fill="auto"/>
            <w:vAlign w:val="bottom"/>
          </w:tcPr>
          <w:p w14:paraId="31A66157" w14:textId="77777777" w:rsidR="00E03138" w:rsidRPr="00E435A1" w:rsidRDefault="00E03138" w:rsidP="00A129B5">
            <w:pPr>
              <w:spacing w:line="297" w:lineRule="exact"/>
              <w:jc w:val="center"/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3686" w:type="dxa"/>
            <w:shd w:val="clear" w:color="auto" w:fill="auto"/>
            <w:vAlign w:val="bottom"/>
          </w:tcPr>
          <w:p w14:paraId="56F11547" w14:textId="77777777" w:rsidR="00E03138" w:rsidRPr="00E435A1" w:rsidRDefault="00E03138" w:rsidP="00A129B5">
            <w:pPr>
              <w:spacing w:line="297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за</w:t>
            </w:r>
          </w:p>
          <w:p w14:paraId="79CA3A5A" w14:textId="77777777" w:rsidR="00E03138" w:rsidRPr="00E435A1" w:rsidRDefault="00E03138" w:rsidP="00A129B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w w:val="98"/>
                <w:sz w:val="28"/>
                <w:szCs w:val="28"/>
                <w:lang w:val="uk-UA"/>
              </w:rPr>
              <w:t>виконання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5E2D8EAC" w14:textId="77777777" w:rsidR="00E03138" w:rsidRPr="00E435A1" w:rsidRDefault="00E03138" w:rsidP="00A129B5">
            <w:pPr>
              <w:spacing w:line="297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Контроль за</w:t>
            </w:r>
          </w:p>
          <w:p w14:paraId="14C73F9E" w14:textId="77777777" w:rsidR="00E03138" w:rsidRPr="00E435A1" w:rsidRDefault="00E03138" w:rsidP="00A129B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w w:val="98"/>
                <w:sz w:val="28"/>
                <w:szCs w:val="28"/>
                <w:lang w:val="uk-UA"/>
              </w:rPr>
              <w:t>виконанням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AE04FCA" w14:textId="77777777" w:rsidR="00E03138" w:rsidRPr="00E435A1" w:rsidRDefault="00E03138" w:rsidP="00A129B5">
            <w:pPr>
              <w:spacing w:line="297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виконання</w:t>
            </w:r>
          </w:p>
        </w:tc>
      </w:tr>
      <w:tr w:rsidR="00E03138" w:rsidRPr="00E435A1" w14:paraId="77F51793" w14:textId="77777777" w:rsidTr="00B373A1">
        <w:trPr>
          <w:trHeight w:val="1399"/>
        </w:trPr>
        <w:tc>
          <w:tcPr>
            <w:tcW w:w="700" w:type="dxa"/>
            <w:shd w:val="clear" w:color="auto" w:fill="auto"/>
          </w:tcPr>
          <w:p w14:paraId="23E1FC5E" w14:textId="77777777" w:rsidR="00E03138" w:rsidRPr="00E435A1" w:rsidRDefault="00E03138" w:rsidP="00504EC1">
            <w:pPr>
              <w:jc w:val="center"/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val="uk-UA"/>
              </w:rPr>
              <w:t>1.</w:t>
            </w:r>
          </w:p>
        </w:tc>
        <w:tc>
          <w:tcPr>
            <w:tcW w:w="4970" w:type="dxa"/>
            <w:shd w:val="clear" w:color="auto" w:fill="auto"/>
          </w:tcPr>
          <w:p w14:paraId="2F9B5F37" w14:textId="127E4FCF" w:rsidR="00E03138" w:rsidRPr="00E435A1" w:rsidRDefault="00E03138" w:rsidP="008862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Підготовка матеріалів до публічного звіту</w:t>
            </w:r>
            <w:r w:rsidR="009D6D98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голови </w:t>
            </w:r>
            <w:r w:rsidR="00886266" w:rsidRPr="00E435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районної державної  адміністрації, начальник</w:t>
            </w:r>
            <w:r w:rsidR="000B2E43" w:rsidRPr="00E435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886266" w:rsidRPr="00E435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районної військової адміністрації</w:t>
            </w:r>
            <w:r w:rsidR="00DE1879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(текстові та відеоматеріали, діаграми,</w:t>
            </w:r>
            <w:r w:rsidR="00DE1879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презентації, слайди тощо</w:t>
            </w:r>
            <w:r w:rsidR="00AA3565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3686" w:type="dxa"/>
            <w:shd w:val="clear" w:color="auto" w:fill="auto"/>
          </w:tcPr>
          <w:p w14:paraId="76A09C3D" w14:textId="77777777" w:rsidR="00E03138" w:rsidRPr="00E435A1" w:rsidRDefault="00E03138" w:rsidP="00AE5327">
            <w:pPr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Керівники структурних</w:t>
            </w:r>
          </w:p>
          <w:p w14:paraId="0A96D982" w14:textId="77777777" w:rsidR="00E03138" w:rsidRPr="00E435A1" w:rsidRDefault="00E03138" w:rsidP="00AE5327">
            <w:pPr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підрозділів</w:t>
            </w:r>
          </w:p>
          <w:p w14:paraId="582301C1" w14:textId="77777777" w:rsidR="00E03138" w:rsidRPr="00E435A1" w:rsidRDefault="00E03138" w:rsidP="00AE5327">
            <w:pPr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райдержадміністрації та її апарату</w:t>
            </w:r>
          </w:p>
        </w:tc>
        <w:tc>
          <w:tcPr>
            <w:tcW w:w="2693" w:type="dxa"/>
            <w:shd w:val="clear" w:color="auto" w:fill="auto"/>
          </w:tcPr>
          <w:p w14:paraId="115CC8D9" w14:textId="77777777" w:rsidR="00D15CEB" w:rsidRPr="00E435A1" w:rsidRDefault="00D15CEB" w:rsidP="00AD5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Симоненко Юлія</w:t>
            </w:r>
          </w:p>
          <w:p w14:paraId="2F91E135" w14:textId="77777777" w:rsidR="00D15CEB" w:rsidRPr="00E435A1" w:rsidRDefault="00D15CEB" w:rsidP="00AD5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Рябовол</w:t>
            </w:r>
            <w:proofErr w:type="spellEnd"/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Людмила </w:t>
            </w:r>
          </w:p>
          <w:p w14:paraId="0A7986D3" w14:textId="77777777" w:rsidR="00E03138" w:rsidRPr="00E435A1" w:rsidRDefault="00E03138" w:rsidP="002A3C4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Браженко</w:t>
            </w:r>
            <w:proofErr w:type="spellEnd"/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</w:t>
            </w:r>
            <w:r w:rsidR="002A3C40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рина</w:t>
            </w:r>
          </w:p>
        </w:tc>
        <w:tc>
          <w:tcPr>
            <w:tcW w:w="2835" w:type="dxa"/>
            <w:shd w:val="clear" w:color="auto" w:fill="auto"/>
          </w:tcPr>
          <w:p w14:paraId="7335F496" w14:textId="25F5971E" w:rsidR="00E03138" w:rsidRPr="00E435A1" w:rsidRDefault="00E03138" w:rsidP="00CE28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6434D5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 w:rsid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.02.20</w:t>
            </w:r>
            <w:r w:rsidR="000874C3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86266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E03138" w:rsidRPr="00E435A1" w14:paraId="0CA8041C" w14:textId="77777777" w:rsidTr="00B373A1">
        <w:trPr>
          <w:trHeight w:val="921"/>
        </w:trPr>
        <w:tc>
          <w:tcPr>
            <w:tcW w:w="700" w:type="dxa"/>
            <w:shd w:val="clear" w:color="auto" w:fill="auto"/>
          </w:tcPr>
          <w:p w14:paraId="109650A0" w14:textId="77777777" w:rsidR="00E03138" w:rsidRPr="00E435A1" w:rsidRDefault="00E03138" w:rsidP="00504EC1">
            <w:pPr>
              <w:jc w:val="center"/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val="uk-UA"/>
              </w:rPr>
              <w:t>2.</w:t>
            </w:r>
          </w:p>
        </w:tc>
        <w:tc>
          <w:tcPr>
            <w:tcW w:w="4970" w:type="dxa"/>
            <w:shd w:val="clear" w:color="auto" w:fill="auto"/>
          </w:tcPr>
          <w:p w14:paraId="719FC517" w14:textId="11CD77EC" w:rsidR="00E03138" w:rsidRPr="00E435A1" w:rsidRDefault="00E03138" w:rsidP="00AE5327">
            <w:pPr>
              <w:ind w:left="1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Узагальнення та систематизація матеріалів</w:t>
            </w:r>
            <w:r w:rsidR="009D6D98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AA3565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публічного </w:t>
            </w: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звіту </w:t>
            </w:r>
            <w:r w:rsidR="00886266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голови </w:t>
            </w:r>
            <w:r w:rsidR="00886266" w:rsidRPr="00E435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районної державної  адміністрації, начальник</w:t>
            </w:r>
            <w:r w:rsidR="000B2E43" w:rsidRPr="00E435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886266" w:rsidRPr="00E435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районної військової адміністрації</w:t>
            </w:r>
          </w:p>
        </w:tc>
        <w:tc>
          <w:tcPr>
            <w:tcW w:w="3686" w:type="dxa"/>
            <w:shd w:val="clear" w:color="auto" w:fill="auto"/>
          </w:tcPr>
          <w:p w14:paraId="195901B0" w14:textId="09D6D8CA" w:rsidR="00E03138" w:rsidRPr="00E435A1" w:rsidRDefault="00616BB2" w:rsidP="00616BB2">
            <w:pPr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з питань діловодства та контролю апарату </w:t>
            </w:r>
            <w:r w:rsidR="000B72EE" w:rsidRPr="00E435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райдержадміністрації</w:t>
            </w:r>
            <w:r w:rsidRPr="00E435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14:paraId="06A27A02" w14:textId="77777777" w:rsidR="00E03138" w:rsidRPr="00E435A1" w:rsidRDefault="00E03138" w:rsidP="002A3C4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Браженко</w:t>
            </w:r>
            <w:proofErr w:type="spellEnd"/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</w:t>
            </w:r>
            <w:r w:rsidR="002A3C40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рина</w:t>
            </w:r>
          </w:p>
        </w:tc>
        <w:tc>
          <w:tcPr>
            <w:tcW w:w="2835" w:type="dxa"/>
            <w:shd w:val="clear" w:color="auto" w:fill="auto"/>
          </w:tcPr>
          <w:p w14:paraId="222F53A1" w14:textId="76FAAFA3" w:rsidR="00E03138" w:rsidRPr="00E435A1" w:rsidRDefault="00E03138" w:rsidP="00CE28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886266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.02.20</w:t>
            </w:r>
            <w:r w:rsidR="000874C3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86266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E03138" w:rsidRPr="00E435A1" w14:paraId="4259CD36" w14:textId="77777777" w:rsidTr="00B373A1">
        <w:trPr>
          <w:trHeight w:val="831"/>
        </w:trPr>
        <w:tc>
          <w:tcPr>
            <w:tcW w:w="700" w:type="dxa"/>
            <w:shd w:val="clear" w:color="auto" w:fill="auto"/>
          </w:tcPr>
          <w:p w14:paraId="24B257A0" w14:textId="77777777" w:rsidR="00E03138" w:rsidRPr="00E435A1" w:rsidRDefault="00E03138" w:rsidP="00504EC1">
            <w:pPr>
              <w:jc w:val="center"/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val="uk-UA"/>
              </w:rPr>
              <w:t>3.</w:t>
            </w:r>
          </w:p>
        </w:tc>
        <w:tc>
          <w:tcPr>
            <w:tcW w:w="4970" w:type="dxa"/>
            <w:shd w:val="clear" w:color="auto" w:fill="auto"/>
          </w:tcPr>
          <w:p w14:paraId="68D86A77" w14:textId="77777777" w:rsidR="00E03138" w:rsidRPr="00E435A1" w:rsidRDefault="00E03138" w:rsidP="00AE5327">
            <w:pPr>
              <w:ind w:left="1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Обробка діаграм, таблиць, презентацій, слайдів тощо</w:t>
            </w:r>
          </w:p>
        </w:tc>
        <w:tc>
          <w:tcPr>
            <w:tcW w:w="3686" w:type="dxa"/>
            <w:shd w:val="clear" w:color="auto" w:fill="auto"/>
          </w:tcPr>
          <w:p w14:paraId="51795329" w14:textId="77777777" w:rsidR="00E03138" w:rsidRPr="00E435A1" w:rsidRDefault="00982319" w:rsidP="00341D3E">
            <w:pPr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цифрового  розвитку, цифрових трансформацій і </w:t>
            </w:r>
            <w:proofErr w:type="spellStart"/>
            <w:r w:rsidRPr="00E435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цифровізації</w:t>
            </w:r>
            <w:proofErr w:type="spellEnd"/>
            <w:r w:rsidRPr="00E435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райдержадміністрації</w:t>
            </w:r>
          </w:p>
        </w:tc>
        <w:tc>
          <w:tcPr>
            <w:tcW w:w="2693" w:type="dxa"/>
            <w:shd w:val="clear" w:color="auto" w:fill="auto"/>
          </w:tcPr>
          <w:p w14:paraId="3678365E" w14:textId="77777777" w:rsidR="00E03138" w:rsidRPr="00E435A1" w:rsidRDefault="00E03138" w:rsidP="002A3C4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Браженко</w:t>
            </w:r>
            <w:proofErr w:type="spellEnd"/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</w:t>
            </w:r>
            <w:r w:rsidR="002A3C40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рина</w:t>
            </w:r>
          </w:p>
        </w:tc>
        <w:tc>
          <w:tcPr>
            <w:tcW w:w="2835" w:type="dxa"/>
            <w:shd w:val="clear" w:color="auto" w:fill="auto"/>
          </w:tcPr>
          <w:p w14:paraId="3CCA9242" w14:textId="31C29A8F" w:rsidR="00E03138" w:rsidRPr="00E435A1" w:rsidRDefault="00E03138" w:rsidP="003A08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886266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83622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.02.20</w:t>
            </w:r>
            <w:r w:rsidR="000874C3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86266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E03138" w:rsidRPr="00E435A1" w14:paraId="125C66C8" w14:textId="77777777" w:rsidTr="00B373A1">
        <w:trPr>
          <w:trHeight w:val="831"/>
        </w:trPr>
        <w:tc>
          <w:tcPr>
            <w:tcW w:w="700" w:type="dxa"/>
            <w:shd w:val="clear" w:color="auto" w:fill="auto"/>
          </w:tcPr>
          <w:p w14:paraId="0A22654A" w14:textId="77777777" w:rsidR="00E03138" w:rsidRPr="00E435A1" w:rsidRDefault="00E03138" w:rsidP="00504EC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4.</w:t>
            </w:r>
          </w:p>
        </w:tc>
        <w:tc>
          <w:tcPr>
            <w:tcW w:w="4970" w:type="dxa"/>
            <w:shd w:val="clear" w:color="auto" w:fill="auto"/>
          </w:tcPr>
          <w:p w14:paraId="64948519" w14:textId="664CEE63" w:rsidR="00E03138" w:rsidRPr="00E435A1" w:rsidRDefault="00E03138" w:rsidP="00AE5327">
            <w:pPr>
              <w:ind w:left="1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Підготовка </w:t>
            </w:r>
            <w:r w:rsidR="009D6D98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публічного </w:t>
            </w: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звіту </w:t>
            </w:r>
            <w:r w:rsidR="00886266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голови </w:t>
            </w:r>
            <w:r w:rsidR="00886266" w:rsidRPr="00E435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районної державної  адміністрації, начальник</w:t>
            </w:r>
            <w:r w:rsidR="00783622" w:rsidRPr="00E435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886266" w:rsidRPr="00E435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районної військової адміністрації</w:t>
            </w:r>
          </w:p>
        </w:tc>
        <w:tc>
          <w:tcPr>
            <w:tcW w:w="3686" w:type="dxa"/>
            <w:shd w:val="clear" w:color="auto" w:fill="auto"/>
          </w:tcPr>
          <w:p w14:paraId="30C2F948" w14:textId="6CF4EE8D" w:rsidR="00E03138" w:rsidRPr="00E435A1" w:rsidRDefault="00616BB2" w:rsidP="00AE5327">
            <w:pPr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з питань діловодства та контролю апарату  райдержадміністрації </w:t>
            </w:r>
          </w:p>
        </w:tc>
        <w:tc>
          <w:tcPr>
            <w:tcW w:w="2693" w:type="dxa"/>
            <w:shd w:val="clear" w:color="auto" w:fill="auto"/>
          </w:tcPr>
          <w:p w14:paraId="42E219E5" w14:textId="77777777" w:rsidR="00E03138" w:rsidRPr="00E435A1" w:rsidRDefault="009D6D98" w:rsidP="00AD5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Браженко</w:t>
            </w:r>
            <w:proofErr w:type="spellEnd"/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</w:t>
            </w:r>
            <w:r w:rsidR="002A3C40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рина</w:t>
            </w:r>
          </w:p>
        </w:tc>
        <w:tc>
          <w:tcPr>
            <w:tcW w:w="2835" w:type="dxa"/>
            <w:shd w:val="clear" w:color="auto" w:fill="auto"/>
          </w:tcPr>
          <w:p w14:paraId="77083EC1" w14:textId="310787A9" w:rsidR="00E03138" w:rsidRPr="00E435A1" w:rsidRDefault="00E03138" w:rsidP="005778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783622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.02.20</w:t>
            </w:r>
            <w:r w:rsidR="000874C3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783622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E03138" w:rsidRPr="00E435A1" w14:paraId="3E8122D0" w14:textId="77777777" w:rsidTr="00B373A1">
        <w:trPr>
          <w:trHeight w:val="831"/>
        </w:trPr>
        <w:tc>
          <w:tcPr>
            <w:tcW w:w="700" w:type="dxa"/>
            <w:shd w:val="clear" w:color="auto" w:fill="auto"/>
          </w:tcPr>
          <w:p w14:paraId="7DDFB316" w14:textId="77777777" w:rsidR="00E03138" w:rsidRPr="00E435A1" w:rsidRDefault="002D489A" w:rsidP="00504EC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 w:rsidR="00E03138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09E6482F" w14:textId="79BD17F4" w:rsidR="00E03138" w:rsidRPr="00E435A1" w:rsidRDefault="00E03138" w:rsidP="006434D5">
            <w:pPr>
              <w:ind w:left="1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Розміщення публічного звіту </w:t>
            </w:r>
            <w:r w:rsidR="00783622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голови </w:t>
            </w:r>
            <w:r w:rsidR="00783622" w:rsidRPr="00E435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районної державної  адміністрації, начальника районної військової адміністрації</w:t>
            </w:r>
            <w:r w:rsidR="00783622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 20</w:t>
            </w:r>
            <w:r w:rsidR="00593EE4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783622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  <w:r w:rsidR="00593EE4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рік на</w:t>
            </w:r>
            <w:r w:rsidR="00DE1879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вебсайті</w:t>
            </w:r>
            <w:proofErr w:type="spellEnd"/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райдержадміністрації</w:t>
            </w:r>
          </w:p>
        </w:tc>
        <w:tc>
          <w:tcPr>
            <w:tcW w:w="3686" w:type="dxa"/>
            <w:shd w:val="clear" w:color="auto" w:fill="auto"/>
          </w:tcPr>
          <w:p w14:paraId="626BE9D8" w14:textId="1EF2545D" w:rsidR="00E03138" w:rsidRPr="00E435A1" w:rsidRDefault="00982319" w:rsidP="00616BB2">
            <w:pPr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FE1731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ідділ</w:t>
            </w: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D3C6E" w:rsidRPr="00373C5F">
              <w:rPr>
                <w:rStyle w:val="a8"/>
                <w:sz w:val="28"/>
                <w:lang w:val="uk-UA"/>
              </w:rPr>
              <w:t xml:space="preserve">цифрового розвитку, цифрових трансформацій і </w:t>
            </w:r>
            <w:proofErr w:type="spellStart"/>
            <w:r w:rsidR="00DD3C6E" w:rsidRPr="00373C5F">
              <w:rPr>
                <w:rStyle w:val="a8"/>
                <w:sz w:val="28"/>
                <w:lang w:val="uk-UA"/>
              </w:rPr>
              <w:t>цифровізації</w:t>
            </w:r>
            <w:proofErr w:type="spellEnd"/>
            <w:r w:rsidR="00DD3C6E" w:rsidRPr="00373C5F">
              <w:rPr>
                <w:rStyle w:val="a8"/>
                <w:sz w:val="28"/>
                <w:lang w:val="uk-UA"/>
              </w:rPr>
              <w:t xml:space="preserve"> райдержадміністрації</w:t>
            </w:r>
          </w:p>
        </w:tc>
        <w:tc>
          <w:tcPr>
            <w:tcW w:w="2693" w:type="dxa"/>
            <w:shd w:val="clear" w:color="auto" w:fill="auto"/>
          </w:tcPr>
          <w:p w14:paraId="60F6FB34" w14:textId="77777777" w:rsidR="00E03138" w:rsidRPr="00E435A1" w:rsidRDefault="00E03138" w:rsidP="002A3C4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Браженко</w:t>
            </w:r>
            <w:proofErr w:type="spellEnd"/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</w:t>
            </w:r>
            <w:r w:rsidR="002A3C40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рина</w:t>
            </w:r>
          </w:p>
        </w:tc>
        <w:tc>
          <w:tcPr>
            <w:tcW w:w="2835" w:type="dxa"/>
            <w:shd w:val="clear" w:color="auto" w:fill="auto"/>
          </w:tcPr>
          <w:p w14:paraId="2AF9716D" w14:textId="664F385C" w:rsidR="00E03138" w:rsidRPr="00E435A1" w:rsidRDefault="00783622" w:rsidP="00AD5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 15.02.2024</w:t>
            </w:r>
          </w:p>
        </w:tc>
      </w:tr>
      <w:tr w:rsidR="00E03138" w:rsidRPr="00E435A1" w14:paraId="178B8AEA" w14:textId="77777777" w:rsidTr="00B373A1">
        <w:trPr>
          <w:trHeight w:val="831"/>
        </w:trPr>
        <w:tc>
          <w:tcPr>
            <w:tcW w:w="700" w:type="dxa"/>
            <w:shd w:val="clear" w:color="auto" w:fill="auto"/>
          </w:tcPr>
          <w:p w14:paraId="7B215296" w14:textId="77777777" w:rsidR="00E03138" w:rsidRPr="00E435A1" w:rsidRDefault="002D489A" w:rsidP="00504EC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  <w:r w:rsidR="00E03138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124ADDD0" w14:textId="58E78964" w:rsidR="00E03138" w:rsidRPr="00E435A1" w:rsidRDefault="00E03138" w:rsidP="00783622">
            <w:pPr>
              <w:ind w:left="1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Оприлюднення інформації про проведення</w:t>
            </w:r>
            <w:r w:rsidR="009D6D98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публічного звіту</w:t>
            </w:r>
            <w:r w:rsidR="00783622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голови </w:t>
            </w:r>
            <w:r w:rsidR="00783622" w:rsidRPr="00E435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районної державної  адміністрації, начальника районної військової адміністрації</w:t>
            </w: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(регламент</w:t>
            </w:r>
            <w:r w:rsidR="004133E7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проведення публічного звіту, дата, час,</w:t>
            </w:r>
            <w:r w:rsidR="00783622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місце проведення, відомості про</w:t>
            </w:r>
            <w:r w:rsidR="004133E7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відповідальних осіб )</w:t>
            </w:r>
          </w:p>
        </w:tc>
        <w:tc>
          <w:tcPr>
            <w:tcW w:w="3686" w:type="dxa"/>
            <w:shd w:val="clear" w:color="auto" w:fill="auto"/>
          </w:tcPr>
          <w:p w14:paraId="5D2C3094" w14:textId="360CE82B" w:rsidR="00E03138" w:rsidRPr="00E435A1" w:rsidRDefault="00982319" w:rsidP="00AE5327">
            <w:pPr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FE1731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ідділ</w:t>
            </w: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D3C6E" w:rsidRPr="00373C5F">
              <w:rPr>
                <w:rStyle w:val="a8"/>
                <w:sz w:val="28"/>
                <w:lang w:val="uk-UA"/>
              </w:rPr>
              <w:t xml:space="preserve">цифрового розвитку, цифрових трансформацій і </w:t>
            </w:r>
            <w:proofErr w:type="spellStart"/>
            <w:r w:rsidR="00DD3C6E" w:rsidRPr="00373C5F">
              <w:rPr>
                <w:rStyle w:val="a8"/>
                <w:sz w:val="28"/>
                <w:lang w:val="uk-UA"/>
              </w:rPr>
              <w:t>цифровізації</w:t>
            </w:r>
            <w:proofErr w:type="spellEnd"/>
            <w:r w:rsidR="00DD3C6E" w:rsidRPr="00373C5F">
              <w:rPr>
                <w:rStyle w:val="a8"/>
                <w:sz w:val="28"/>
                <w:lang w:val="uk-UA"/>
              </w:rPr>
              <w:t xml:space="preserve"> райдержадміністрації</w:t>
            </w:r>
          </w:p>
        </w:tc>
        <w:tc>
          <w:tcPr>
            <w:tcW w:w="2693" w:type="dxa"/>
            <w:shd w:val="clear" w:color="auto" w:fill="auto"/>
          </w:tcPr>
          <w:p w14:paraId="03508A91" w14:textId="77777777" w:rsidR="00E03138" w:rsidRPr="00E435A1" w:rsidRDefault="00E03138" w:rsidP="002A3C4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Браженко</w:t>
            </w:r>
            <w:proofErr w:type="spellEnd"/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A3C40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Ірина</w:t>
            </w:r>
          </w:p>
        </w:tc>
        <w:tc>
          <w:tcPr>
            <w:tcW w:w="2835" w:type="dxa"/>
            <w:shd w:val="clear" w:color="auto" w:fill="auto"/>
          </w:tcPr>
          <w:p w14:paraId="43E08643" w14:textId="45A29CE9" w:rsidR="00E03138" w:rsidRPr="00E435A1" w:rsidRDefault="00E03138" w:rsidP="003A08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3A08A3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15.</w:t>
            </w: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02.20</w:t>
            </w:r>
            <w:r w:rsidR="009D6D98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783622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E03138" w:rsidRPr="00E435A1" w14:paraId="66B7B0F2" w14:textId="77777777" w:rsidTr="00B373A1">
        <w:trPr>
          <w:trHeight w:val="831"/>
        </w:trPr>
        <w:tc>
          <w:tcPr>
            <w:tcW w:w="700" w:type="dxa"/>
            <w:shd w:val="clear" w:color="auto" w:fill="auto"/>
          </w:tcPr>
          <w:p w14:paraId="5F5D03EE" w14:textId="77777777" w:rsidR="00E03138" w:rsidRPr="00E435A1" w:rsidRDefault="002D489A" w:rsidP="002D489A">
            <w:pPr>
              <w:jc w:val="center"/>
              <w:rPr>
                <w:rFonts w:ascii="Times New Roman" w:eastAsia="Times New Roman" w:hAnsi="Times New Roman" w:cs="Times New Roman"/>
                <w:w w:val="85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w w:val="85"/>
                <w:sz w:val="28"/>
                <w:szCs w:val="28"/>
                <w:lang w:val="uk-UA"/>
              </w:rPr>
              <w:t>7</w:t>
            </w:r>
            <w:r w:rsidR="00E03138" w:rsidRPr="00E435A1">
              <w:rPr>
                <w:rFonts w:ascii="Times New Roman" w:eastAsia="Times New Roman" w:hAnsi="Times New Roman" w:cs="Times New Roman"/>
                <w:w w:val="85"/>
                <w:sz w:val="28"/>
                <w:szCs w:val="28"/>
                <w:lang w:val="uk-UA"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788B9F43" w14:textId="4C85D3CF" w:rsidR="00E03138" w:rsidRPr="00E435A1" w:rsidRDefault="00E03138" w:rsidP="00783622">
            <w:pPr>
              <w:ind w:left="1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Запрошення на публічний звіт </w:t>
            </w:r>
            <w:r w:rsidR="00783622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голови </w:t>
            </w:r>
            <w:r w:rsidR="00783622" w:rsidRPr="00E435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районної державної  адміністрації, начальника районної військової адміністрації начальників військових адміністрацій населених пунктів, міського та сільських голів </w:t>
            </w:r>
          </w:p>
        </w:tc>
        <w:tc>
          <w:tcPr>
            <w:tcW w:w="3686" w:type="dxa"/>
            <w:shd w:val="clear" w:color="auto" w:fill="auto"/>
          </w:tcPr>
          <w:p w14:paraId="1F69BBB6" w14:textId="451B90E7" w:rsidR="00E03138" w:rsidRPr="00E435A1" w:rsidRDefault="00982319" w:rsidP="00AE5327">
            <w:pPr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з питань діловодства та контролю апарату  райдержадміністрації </w:t>
            </w:r>
          </w:p>
        </w:tc>
        <w:tc>
          <w:tcPr>
            <w:tcW w:w="2693" w:type="dxa"/>
            <w:shd w:val="clear" w:color="auto" w:fill="auto"/>
          </w:tcPr>
          <w:p w14:paraId="3652FE06" w14:textId="77777777" w:rsidR="00E03138" w:rsidRPr="00E435A1" w:rsidRDefault="00E03138" w:rsidP="002A3C4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Браженко</w:t>
            </w:r>
            <w:proofErr w:type="spellEnd"/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</w:t>
            </w:r>
            <w:r w:rsidR="002A3C40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рина</w:t>
            </w:r>
          </w:p>
        </w:tc>
        <w:tc>
          <w:tcPr>
            <w:tcW w:w="2835" w:type="dxa"/>
            <w:shd w:val="clear" w:color="auto" w:fill="auto"/>
          </w:tcPr>
          <w:p w14:paraId="28E7FBE8" w14:textId="13BE26E0" w:rsidR="00E03138" w:rsidRPr="00E435A1" w:rsidRDefault="00E03138" w:rsidP="003A08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3A08A3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3A08A3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.20</w:t>
            </w:r>
            <w:r w:rsidR="000766F9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783622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E03138" w:rsidRPr="00E435A1" w14:paraId="09100633" w14:textId="77777777" w:rsidTr="00B373A1">
        <w:trPr>
          <w:trHeight w:val="831"/>
        </w:trPr>
        <w:tc>
          <w:tcPr>
            <w:tcW w:w="700" w:type="dxa"/>
            <w:shd w:val="clear" w:color="auto" w:fill="auto"/>
          </w:tcPr>
          <w:p w14:paraId="300C2090" w14:textId="77777777" w:rsidR="00E03138" w:rsidRPr="00E435A1" w:rsidRDefault="002D489A" w:rsidP="00504EC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  <w:r w:rsidR="00E03138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5C49F653" w14:textId="1A5E211F" w:rsidR="00E03138" w:rsidRPr="00E435A1" w:rsidRDefault="00E03138" w:rsidP="004133E7">
            <w:pPr>
              <w:ind w:left="1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Підготовка порядку проведення</w:t>
            </w:r>
            <w:r w:rsidR="004133E7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публічного звіту </w:t>
            </w:r>
            <w:r w:rsidR="00783622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голови </w:t>
            </w:r>
            <w:r w:rsidR="00783622" w:rsidRPr="00E435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районної державної  адміністрації, начальника районної військової адміністрації</w:t>
            </w:r>
          </w:p>
        </w:tc>
        <w:tc>
          <w:tcPr>
            <w:tcW w:w="3686" w:type="dxa"/>
            <w:shd w:val="clear" w:color="auto" w:fill="auto"/>
          </w:tcPr>
          <w:p w14:paraId="1C7BA8F8" w14:textId="2829703A" w:rsidR="00E03138" w:rsidRPr="00E435A1" w:rsidRDefault="00982319" w:rsidP="00AE5327">
            <w:pPr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з питань діловодства та контролю апарату  райдержадміністрації </w:t>
            </w:r>
          </w:p>
        </w:tc>
        <w:tc>
          <w:tcPr>
            <w:tcW w:w="2693" w:type="dxa"/>
            <w:shd w:val="clear" w:color="auto" w:fill="auto"/>
          </w:tcPr>
          <w:p w14:paraId="4F0DEB43" w14:textId="77777777" w:rsidR="00E03138" w:rsidRPr="00E435A1" w:rsidRDefault="00E03138" w:rsidP="002A3C4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Браженко</w:t>
            </w:r>
            <w:proofErr w:type="spellEnd"/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</w:t>
            </w:r>
            <w:r w:rsidR="002A3C40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рина</w:t>
            </w:r>
          </w:p>
        </w:tc>
        <w:tc>
          <w:tcPr>
            <w:tcW w:w="2835" w:type="dxa"/>
            <w:shd w:val="clear" w:color="auto" w:fill="auto"/>
          </w:tcPr>
          <w:p w14:paraId="640759E1" w14:textId="51D39F9E" w:rsidR="00E03138" w:rsidRPr="00E435A1" w:rsidRDefault="00E03138" w:rsidP="003A08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666AC4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3A08A3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.02.20</w:t>
            </w:r>
            <w:r w:rsidR="001738CC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783622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E03138" w:rsidRPr="00E435A1" w14:paraId="4A2E7630" w14:textId="77777777" w:rsidTr="00B373A1">
        <w:trPr>
          <w:trHeight w:val="269"/>
        </w:trPr>
        <w:tc>
          <w:tcPr>
            <w:tcW w:w="700" w:type="dxa"/>
            <w:shd w:val="clear" w:color="auto" w:fill="auto"/>
          </w:tcPr>
          <w:p w14:paraId="46CA96DD" w14:textId="77777777" w:rsidR="00E03138" w:rsidRPr="00E435A1" w:rsidRDefault="002D489A" w:rsidP="00504EC1">
            <w:pPr>
              <w:jc w:val="center"/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val="uk-UA"/>
              </w:rPr>
              <w:t>9</w:t>
            </w:r>
            <w:r w:rsidR="00E03138" w:rsidRPr="00E435A1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val="uk-UA"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650A68EF" w14:textId="77777777" w:rsidR="00E03138" w:rsidRPr="00E435A1" w:rsidRDefault="00E03138" w:rsidP="00AE5327">
            <w:pPr>
              <w:ind w:left="1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Реєстрація учасників заходу</w:t>
            </w:r>
          </w:p>
        </w:tc>
        <w:tc>
          <w:tcPr>
            <w:tcW w:w="3686" w:type="dxa"/>
            <w:shd w:val="clear" w:color="auto" w:fill="auto"/>
          </w:tcPr>
          <w:p w14:paraId="5B68920F" w14:textId="3E9F5002" w:rsidR="00E03138" w:rsidRPr="00E435A1" w:rsidRDefault="00982319" w:rsidP="00AE5327">
            <w:pPr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з питань діловодства та контролю апарату  райдержадміністрації </w:t>
            </w:r>
          </w:p>
        </w:tc>
        <w:tc>
          <w:tcPr>
            <w:tcW w:w="2693" w:type="dxa"/>
            <w:shd w:val="clear" w:color="auto" w:fill="auto"/>
          </w:tcPr>
          <w:p w14:paraId="55B81F3E" w14:textId="77777777" w:rsidR="00E03138" w:rsidRPr="00E435A1" w:rsidRDefault="00E03138" w:rsidP="002A3C4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Браженко</w:t>
            </w:r>
            <w:proofErr w:type="spellEnd"/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</w:t>
            </w:r>
            <w:r w:rsidR="002A3C40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рина</w:t>
            </w:r>
          </w:p>
        </w:tc>
        <w:tc>
          <w:tcPr>
            <w:tcW w:w="2835" w:type="dxa"/>
            <w:shd w:val="clear" w:color="auto" w:fill="auto"/>
          </w:tcPr>
          <w:p w14:paraId="1393668B" w14:textId="77777777" w:rsidR="00E03138" w:rsidRPr="00E435A1" w:rsidRDefault="00E03138" w:rsidP="00AD5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день проведення</w:t>
            </w:r>
          </w:p>
          <w:p w14:paraId="3A3CD119" w14:textId="1B8369AE" w:rsidR="004133E7" w:rsidRPr="00E435A1" w:rsidRDefault="00E03138" w:rsidP="007836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публічного звіту </w:t>
            </w:r>
          </w:p>
        </w:tc>
      </w:tr>
      <w:tr w:rsidR="00E03138" w:rsidRPr="00E435A1" w14:paraId="04264B7D" w14:textId="77777777" w:rsidTr="00B373A1">
        <w:trPr>
          <w:trHeight w:val="421"/>
        </w:trPr>
        <w:tc>
          <w:tcPr>
            <w:tcW w:w="700" w:type="dxa"/>
            <w:shd w:val="clear" w:color="auto" w:fill="auto"/>
          </w:tcPr>
          <w:p w14:paraId="7378DB90" w14:textId="77777777" w:rsidR="00E03138" w:rsidRPr="00E435A1" w:rsidRDefault="00E03138" w:rsidP="002D489A">
            <w:pPr>
              <w:jc w:val="center"/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val="uk-UA"/>
              </w:rPr>
              <w:lastRenderedPageBreak/>
              <w:t>1</w:t>
            </w:r>
            <w:r w:rsidR="002D489A" w:rsidRPr="00E435A1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val="uk-UA"/>
              </w:rPr>
              <w:t>0</w:t>
            </w:r>
            <w:r w:rsidRPr="00E435A1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val="uk-UA"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7E8C1221" w14:textId="77777777" w:rsidR="00E03138" w:rsidRPr="00E435A1" w:rsidRDefault="00E03138" w:rsidP="00AE5327">
            <w:pPr>
              <w:ind w:left="1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Протоколювання заходу</w:t>
            </w:r>
          </w:p>
        </w:tc>
        <w:tc>
          <w:tcPr>
            <w:tcW w:w="3686" w:type="dxa"/>
            <w:shd w:val="clear" w:color="auto" w:fill="auto"/>
          </w:tcPr>
          <w:p w14:paraId="5EA06EB4" w14:textId="7F9CDA68" w:rsidR="00E03138" w:rsidRPr="00E435A1" w:rsidRDefault="00982319" w:rsidP="00AE5327">
            <w:pPr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з питань діловодства та контролю апарату  райдержадміністрації </w:t>
            </w:r>
          </w:p>
        </w:tc>
        <w:tc>
          <w:tcPr>
            <w:tcW w:w="2693" w:type="dxa"/>
            <w:shd w:val="clear" w:color="auto" w:fill="auto"/>
          </w:tcPr>
          <w:p w14:paraId="4BC3CCD3" w14:textId="77777777" w:rsidR="00E03138" w:rsidRPr="00E435A1" w:rsidRDefault="00E03138" w:rsidP="002A3C4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Браженко</w:t>
            </w:r>
            <w:proofErr w:type="spellEnd"/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</w:t>
            </w:r>
            <w:r w:rsidR="002A3C40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рина</w:t>
            </w:r>
          </w:p>
        </w:tc>
        <w:tc>
          <w:tcPr>
            <w:tcW w:w="2835" w:type="dxa"/>
            <w:shd w:val="clear" w:color="auto" w:fill="auto"/>
          </w:tcPr>
          <w:p w14:paraId="3195A7E6" w14:textId="77777777" w:rsidR="00E03138" w:rsidRPr="00E435A1" w:rsidRDefault="00E03138" w:rsidP="00AD5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день проведення</w:t>
            </w:r>
          </w:p>
          <w:p w14:paraId="5556F5F3" w14:textId="36748F09" w:rsidR="00E03138" w:rsidRPr="00E435A1" w:rsidRDefault="00E03138" w:rsidP="00AD5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публічного звіту </w:t>
            </w:r>
          </w:p>
        </w:tc>
      </w:tr>
      <w:tr w:rsidR="00E03138" w:rsidRPr="00E435A1" w14:paraId="14B998DA" w14:textId="77777777" w:rsidTr="00B373A1">
        <w:trPr>
          <w:trHeight w:val="831"/>
        </w:trPr>
        <w:tc>
          <w:tcPr>
            <w:tcW w:w="700" w:type="dxa"/>
            <w:shd w:val="clear" w:color="auto" w:fill="auto"/>
          </w:tcPr>
          <w:p w14:paraId="4C2AB694" w14:textId="77777777" w:rsidR="00E03138" w:rsidRPr="00E435A1" w:rsidRDefault="00E03138" w:rsidP="002D489A">
            <w:pPr>
              <w:jc w:val="center"/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val="uk-UA"/>
              </w:rPr>
              <w:t>1</w:t>
            </w:r>
            <w:r w:rsidR="002D489A" w:rsidRPr="00E435A1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val="uk-UA"/>
              </w:rPr>
              <w:t>1</w:t>
            </w:r>
            <w:r w:rsidRPr="00E435A1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val="uk-UA"/>
              </w:rPr>
              <w:t>.</w:t>
            </w:r>
          </w:p>
        </w:tc>
        <w:tc>
          <w:tcPr>
            <w:tcW w:w="4970" w:type="dxa"/>
            <w:shd w:val="clear" w:color="auto" w:fill="auto"/>
          </w:tcPr>
          <w:p w14:paraId="1DAB2023" w14:textId="77777777" w:rsidR="00E03138" w:rsidRPr="00E435A1" w:rsidRDefault="00E03138" w:rsidP="00AE5327">
            <w:pPr>
              <w:ind w:left="1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Технічне забезпечення проведення заходу</w:t>
            </w:r>
          </w:p>
          <w:p w14:paraId="48FCA66C" w14:textId="77777777" w:rsidR="00E03138" w:rsidRPr="00E435A1" w:rsidRDefault="00E03138" w:rsidP="00AE5327">
            <w:pPr>
              <w:ind w:left="1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shd w:val="clear" w:color="auto" w:fill="auto"/>
          </w:tcPr>
          <w:p w14:paraId="1F89508F" w14:textId="77777777" w:rsidR="00E03138" w:rsidRPr="00E435A1" w:rsidRDefault="00982319" w:rsidP="00341D3E">
            <w:pPr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цифрового  розвитку, цифрових трансформацій і </w:t>
            </w:r>
            <w:proofErr w:type="spellStart"/>
            <w:r w:rsidRPr="00E435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цифровізації</w:t>
            </w:r>
            <w:proofErr w:type="spellEnd"/>
            <w:r w:rsidRPr="00E435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райдержадміністрації</w:t>
            </w:r>
          </w:p>
        </w:tc>
        <w:tc>
          <w:tcPr>
            <w:tcW w:w="2693" w:type="dxa"/>
            <w:shd w:val="clear" w:color="auto" w:fill="auto"/>
          </w:tcPr>
          <w:p w14:paraId="71E430D3" w14:textId="77777777" w:rsidR="00E03138" w:rsidRPr="00E435A1" w:rsidRDefault="00E03138" w:rsidP="002A3C4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Браженко</w:t>
            </w:r>
            <w:proofErr w:type="spellEnd"/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</w:t>
            </w:r>
            <w:r w:rsidR="002A3C40"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рина</w:t>
            </w:r>
          </w:p>
        </w:tc>
        <w:tc>
          <w:tcPr>
            <w:tcW w:w="2835" w:type="dxa"/>
            <w:shd w:val="clear" w:color="auto" w:fill="auto"/>
          </w:tcPr>
          <w:p w14:paraId="5A31F54E" w14:textId="77777777" w:rsidR="00E03138" w:rsidRPr="00E435A1" w:rsidRDefault="00E03138" w:rsidP="00AD5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день проведення</w:t>
            </w:r>
          </w:p>
          <w:p w14:paraId="499C857B" w14:textId="33F353B3" w:rsidR="00E03138" w:rsidRPr="00E435A1" w:rsidRDefault="00E03138" w:rsidP="00AD5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43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публічного звіту </w:t>
            </w:r>
          </w:p>
        </w:tc>
      </w:tr>
    </w:tbl>
    <w:p w14:paraId="2F299C84" w14:textId="77777777" w:rsidR="00E71A07" w:rsidRPr="00E435A1" w:rsidRDefault="00E71A07">
      <w:pPr>
        <w:rPr>
          <w:lang w:val="uk-UA"/>
        </w:rPr>
      </w:pPr>
    </w:p>
    <w:p w14:paraId="6A664C11" w14:textId="77777777" w:rsidR="009D6D98" w:rsidRPr="00E435A1" w:rsidRDefault="009D6D98" w:rsidP="00E03138">
      <w:pPr>
        <w:spacing w:line="240" w:lineRule="exact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351158BD" w14:textId="77777777" w:rsidR="00783622" w:rsidRDefault="00783622" w:rsidP="00E03138">
      <w:pPr>
        <w:spacing w:line="240" w:lineRule="exact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71811964" w14:textId="77777777" w:rsidR="00E03138" w:rsidRDefault="00E03138" w:rsidP="009D6D98">
      <w:pPr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Керівник апарату</w:t>
      </w:r>
    </w:p>
    <w:p w14:paraId="00B7FCC8" w14:textId="77777777" w:rsidR="00E03138" w:rsidRDefault="00E03138" w:rsidP="009D6D98">
      <w:pPr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райдержадміністрації  </w:t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9D6D98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9D6D98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9D6D98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9D6D98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9D6D98"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>І</w:t>
      </w:r>
      <w:r w:rsidR="009D6D98">
        <w:rPr>
          <w:rFonts w:ascii="Times New Roman" w:eastAsia="Times New Roman" w:hAnsi="Times New Roman"/>
          <w:sz w:val="28"/>
          <w:szCs w:val="28"/>
          <w:lang w:val="uk-UA"/>
        </w:rPr>
        <w:t xml:space="preserve">рина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БРАЖЕНКО</w:t>
      </w:r>
    </w:p>
    <w:p w14:paraId="2D69240D" w14:textId="77777777" w:rsidR="00E03138" w:rsidRPr="00E03138" w:rsidRDefault="00E03138" w:rsidP="009D6D98">
      <w:pPr>
        <w:rPr>
          <w:lang w:val="uk-UA"/>
        </w:rPr>
      </w:pPr>
    </w:p>
    <w:sectPr w:rsidR="00E03138" w:rsidRPr="00E03138" w:rsidSect="00D80355">
      <w:headerReference w:type="default" r:id="rId7"/>
      <w:pgSz w:w="16838" w:h="11906" w:orient="landscape" w:code="9"/>
      <w:pgMar w:top="1430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B05F3" w14:textId="77777777" w:rsidR="00D80355" w:rsidRDefault="00D80355" w:rsidP="00E03138">
      <w:r>
        <w:separator/>
      </w:r>
    </w:p>
  </w:endnote>
  <w:endnote w:type="continuationSeparator" w:id="0">
    <w:p w14:paraId="020D234B" w14:textId="77777777" w:rsidR="00D80355" w:rsidRDefault="00D80355" w:rsidP="00E03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0B445" w14:textId="77777777" w:rsidR="00D80355" w:rsidRDefault="00D80355" w:rsidP="00E03138">
      <w:r>
        <w:separator/>
      </w:r>
    </w:p>
  </w:footnote>
  <w:footnote w:type="continuationSeparator" w:id="0">
    <w:p w14:paraId="2D7AB04B" w14:textId="77777777" w:rsidR="00D80355" w:rsidRDefault="00D80355" w:rsidP="00E031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25443"/>
      <w:docPartObj>
        <w:docPartGallery w:val="Page Numbers (Top of Page)"/>
        <w:docPartUnique/>
      </w:docPartObj>
    </w:sdtPr>
    <w:sdtContent>
      <w:p w14:paraId="03FFB84E" w14:textId="77777777" w:rsidR="00E03138" w:rsidRPr="00E03138" w:rsidRDefault="000F4AE8" w:rsidP="00E03138">
        <w:pPr>
          <w:pStyle w:val="a4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E031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03138" w:rsidRPr="00E0313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031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E1731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031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044E48EE" w14:textId="77777777" w:rsidR="00E03138" w:rsidRPr="00E03138" w:rsidRDefault="00E03138" w:rsidP="00E03138">
        <w:pPr>
          <w:pStyle w:val="a4"/>
          <w:jc w:val="right"/>
          <w:rPr>
            <w:lang w:val="uk-UA"/>
          </w:rPr>
        </w:pPr>
        <w:r w:rsidRPr="00E03138">
          <w:rPr>
            <w:rFonts w:ascii="Times New Roman" w:hAnsi="Times New Roman" w:cs="Times New Roman"/>
            <w:sz w:val="24"/>
            <w:szCs w:val="24"/>
            <w:lang w:val="uk-UA"/>
          </w:rPr>
          <w:t>Продовження додатка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3138"/>
    <w:rsid w:val="000766F9"/>
    <w:rsid w:val="000874C3"/>
    <w:rsid w:val="00087820"/>
    <w:rsid w:val="00091B9C"/>
    <w:rsid w:val="000B2E43"/>
    <w:rsid w:val="000B72EE"/>
    <w:rsid w:val="000F4AE8"/>
    <w:rsid w:val="00127D53"/>
    <w:rsid w:val="00135E57"/>
    <w:rsid w:val="001738CC"/>
    <w:rsid w:val="002A3C40"/>
    <w:rsid w:val="002D489A"/>
    <w:rsid w:val="00331D52"/>
    <w:rsid w:val="0033614B"/>
    <w:rsid w:val="00341D3E"/>
    <w:rsid w:val="0034417E"/>
    <w:rsid w:val="003510DA"/>
    <w:rsid w:val="00357F0F"/>
    <w:rsid w:val="003A08A3"/>
    <w:rsid w:val="003D0C31"/>
    <w:rsid w:val="004021BE"/>
    <w:rsid w:val="004133E7"/>
    <w:rsid w:val="0042314C"/>
    <w:rsid w:val="004344D2"/>
    <w:rsid w:val="004D080F"/>
    <w:rsid w:val="00504EC1"/>
    <w:rsid w:val="00577877"/>
    <w:rsid w:val="00593EE4"/>
    <w:rsid w:val="005A359F"/>
    <w:rsid w:val="005D6AF3"/>
    <w:rsid w:val="00616BB2"/>
    <w:rsid w:val="006434D5"/>
    <w:rsid w:val="006471DA"/>
    <w:rsid w:val="00666AC4"/>
    <w:rsid w:val="00696619"/>
    <w:rsid w:val="006C2E74"/>
    <w:rsid w:val="00781C12"/>
    <w:rsid w:val="00783622"/>
    <w:rsid w:val="00811E6D"/>
    <w:rsid w:val="00886266"/>
    <w:rsid w:val="008B0967"/>
    <w:rsid w:val="008F0B2D"/>
    <w:rsid w:val="00982319"/>
    <w:rsid w:val="009D3C7D"/>
    <w:rsid w:val="009D6D98"/>
    <w:rsid w:val="009F15F4"/>
    <w:rsid w:val="00A66DAA"/>
    <w:rsid w:val="00AA3565"/>
    <w:rsid w:val="00AA63C0"/>
    <w:rsid w:val="00AC471C"/>
    <w:rsid w:val="00AD0E6D"/>
    <w:rsid w:val="00AD55FC"/>
    <w:rsid w:val="00AE5327"/>
    <w:rsid w:val="00B2142A"/>
    <w:rsid w:val="00B373A1"/>
    <w:rsid w:val="00B47D80"/>
    <w:rsid w:val="00B60EA2"/>
    <w:rsid w:val="00BA7DE7"/>
    <w:rsid w:val="00BD0D00"/>
    <w:rsid w:val="00BD1E89"/>
    <w:rsid w:val="00C40F43"/>
    <w:rsid w:val="00C841B8"/>
    <w:rsid w:val="00CE2847"/>
    <w:rsid w:val="00CE4A9A"/>
    <w:rsid w:val="00CF7CA3"/>
    <w:rsid w:val="00D15CEB"/>
    <w:rsid w:val="00D4052F"/>
    <w:rsid w:val="00D46ACE"/>
    <w:rsid w:val="00D80355"/>
    <w:rsid w:val="00DD3C6E"/>
    <w:rsid w:val="00DD6825"/>
    <w:rsid w:val="00DE1879"/>
    <w:rsid w:val="00DE6182"/>
    <w:rsid w:val="00E03138"/>
    <w:rsid w:val="00E435A1"/>
    <w:rsid w:val="00E71A07"/>
    <w:rsid w:val="00FB4FBF"/>
    <w:rsid w:val="00FD07D2"/>
    <w:rsid w:val="00FE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370D17"/>
  <w15:docId w15:val="{C0FE8BD0-0FAA-4C39-A47E-5ED1266AB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3138"/>
    <w:pPr>
      <w:spacing w:after="0" w:line="240" w:lineRule="auto"/>
    </w:pPr>
    <w:rPr>
      <w:rFonts w:ascii="Calibri" w:eastAsia="Calibri" w:hAnsi="Calibri" w:cs="Arial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Ïå÷àòíàÿ ìàøèíêà"/>
    <w:rsid w:val="00E03138"/>
    <w:rPr>
      <w:rFonts w:ascii="Courier New" w:hAnsi="Courier New" w:cs="Courier New" w:hint="default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E03138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E03138"/>
    <w:rPr>
      <w:rFonts w:ascii="Calibri" w:eastAsia="Calibri" w:hAnsi="Calibri" w:cs="Arial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E03138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E03138"/>
    <w:rPr>
      <w:rFonts w:ascii="Calibri" w:eastAsia="Calibri" w:hAnsi="Calibri" w:cs="Arial"/>
      <w:sz w:val="20"/>
      <w:szCs w:val="20"/>
      <w:lang w:val="ru-RU" w:eastAsia="ru-RU"/>
    </w:rPr>
  </w:style>
  <w:style w:type="character" w:customStyle="1" w:styleId="a8">
    <w:name w:val="Другое_"/>
    <w:link w:val="a9"/>
    <w:uiPriority w:val="99"/>
    <w:locked/>
    <w:rsid w:val="00DD3C6E"/>
    <w:rPr>
      <w:rFonts w:ascii="Times New Roman" w:hAnsi="Times New Roman"/>
      <w:sz w:val="26"/>
      <w:shd w:val="clear" w:color="auto" w:fill="FFFFFF"/>
    </w:rPr>
  </w:style>
  <w:style w:type="paragraph" w:customStyle="1" w:styleId="a9">
    <w:name w:val="Другое"/>
    <w:basedOn w:val="a"/>
    <w:link w:val="a8"/>
    <w:uiPriority w:val="99"/>
    <w:rsid w:val="00DD3C6E"/>
    <w:pPr>
      <w:widowControl w:val="0"/>
      <w:shd w:val="clear" w:color="auto" w:fill="FFFFFF"/>
      <w:spacing w:after="120"/>
      <w:ind w:firstLine="400"/>
    </w:pPr>
    <w:rPr>
      <w:rFonts w:ascii="Times New Roman" w:eastAsiaTheme="minorHAnsi" w:hAnsi="Times New Roman" w:cstheme="minorBidi"/>
      <w:sz w:val="26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B76087-2EAD-4795-BFAA-32F24FAA6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1949</Words>
  <Characters>1111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Zagal</dc:creator>
  <cp:lastModifiedBy>Pology_RDA 1</cp:lastModifiedBy>
  <cp:revision>57</cp:revision>
  <cp:lastPrinted>2021-02-07T09:57:00Z</cp:lastPrinted>
  <dcterms:created xsi:type="dcterms:W3CDTF">2019-02-01T08:30:00Z</dcterms:created>
  <dcterms:modified xsi:type="dcterms:W3CDTF">2024-02-06T14:00:00Z</dcterms:modified>
</cp:coreProperties>
</file>