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7E22" w14:textId="77777777" w:rsidR="00623AEE" w:rsidRDefault="00623AEE" w:rsidP="00623AEE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  <w:lang w:val="uk-UA"/>
        </w:rPr>
      </w:pPr>
      <w:r w:rsidRPr="001D54A1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E8A1B6" w14:textId="77777777" w:rsidR="00623AEE" w:rsidRPr="001D54A1" w:rsidRDefault="00623AEE" w:rsidP="00623AEE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  <w:lang w:val="uk-UA"/>
        </w:rPr>
      </w:pPr>
      <w:r w:rsidRPr="001D54A1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голови </w:t>
      </w:r>
    </w:p>
    <w:p w14:paraId="6D90A845" w14:textId="77777777" w:rsidR="00623AEE" w:rsidRDefault="00623AEE" w:rsidP="00623AEE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Pr="001D54A1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6194414C" w14:textId="77777777" w:rsidR="00623AEE" w:rsidRDefault="00623AEE" w:rsidP="00623AEE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начальника районної військової адміністрації</w:t>
      </w:r>
    </w:p>
    <w:p w14:paraId="0F99DF8C" w14:textId="77777777" w:rsidR="00623AEE" w:rsidRPr="001D54A1" w:rsidRDefault="00623AEE" w:rsidP="00623AEE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  <w:lang w:val="uk-UA"/>
        </w:rPr>
      </w:pPr>
    </w:p>
    <w:p w14:paraId="1D21B6A8" w14:textId="67185E0A" w:rsidR="00623AEE" w:rsidRPr="00775973" w:rsidRDefault="00093A96" w:rsidP="00623AEE">
      <w:pPr>
        <w:spacing w:after="0" w:line="240" w:lineRule="exact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 w:rsidRPr="00093A96">
        <w:rPr>
          <w:rFonts w:ascii="Times New Roman" w:hAnsi="Times New Roman" w:cs="Times New Roman"/>
          <w:sz w:val="28"/>
          <w:szCs w:val="28"/>
          <w:u w:val="single"/>
          <w:lang w:val="uk-UA"/>
        </w:rPr>
        <w:t>29.02.2024</w:t>
      </w:r>
      <w:r w:rsidR="00623AEE" w:rsidRPr="00775973">
        <w:rPr>
          <w:rFonts w:ascii="Times New Roman" w:hAnsi="Times New Roman" w:cs="Times New Roman"/>
          <w:sz w:val="28"/>
          <w:szCs w:val="28"/>
          <w:lang w:val="uk-UA"/>
        </w:rPr>
        <w:t xml:space="preserve">  № _</w:t>
      </w:r>
      <w:r w:rsidRPr="00093A96">
        <w:rPr>
          <w:rFonts w:ascii="Times New Roman" w:hAnsi="Times New Roman" w:cs="Times New Roman"/>
          <w:sz w:val="28"/>
          <w:szCs w:val="28"/>
          <w:u w:val="single"/>
          <w:lang w:val="uk-UA"/>
        </w:rPr>
        <w:t>12</w:t>
      </w:r>
      <w:r w:rsidR="00623AEE" w:rsidRPr="00775973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</w:p>
    <w:p w14:paraId="316918BC" w14:textId="77777777" w:rsidR="00623AEE" w:rsidRPr="00775973" w:rsidRDefault="00623AEE" w:rsidP="00623AE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7E6A5A3" w14:textId="77777777" w:rsidR="00623AEE" w:rsidRPr="00D9402B" w:rsidRDefault="00623AEE" w:rsidP="00623AE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F2E7496" w14:textId="77777777" w:rsidR="005F6F13" w:rsidRDefault="005F6F13" w:rsidP="0019475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14:paraId="043B5352" w14:textId="4712AF85" w:rsidR="005F6F13" w:rsidRPr="008C758E" w:rsidRDefault="005F6F13" w:rsidP="0019475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6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матеріальних цінностей (паливні талони (дизель), паливні талони (бензин)), </w:t>
      </w:r>
      <w:r w:rsidR="00623AEE" w:rsidRPr="009666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</w:t>
      </w:r>
      <w:r w:rsidR="00623AEE" w:rsidRPr="008C75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передаються </w:t>
      </w:r>
      <w:r w:rsidR="00623AEE" w:rsidRPr="008C758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військовим а</w:t>
      </w:r>
      <w:r w:rsidR="00623AE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дміністраціям населених пунктів</w:t>
      </w:r>
      <w:r w:rsidR="00623AEE" w:rsidRPr="008C75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23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Пологівського району </w:t>
      </w:r>
      <w:r w:rsidR="00623AEE" w:rsidRPr="008C758E">
        <w:rPr>
          <w:rFonts w:ascii="Times New Roman" w:hAnsi="Times New Roman" w:cs="Times New Roman"/>
          <w:b/>
          <w:sz w:val="28"/>
          <w:szCs w:val="28"/>
          <w:lang w:val="uk-UA"/>
        </w:rPr>
        <w:t>Запорізької</w:t>
      </w:r>
      <w:r w:rsidR="00623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23AEE" w:rsidRPr="008C758E">
        <w:rPr>
          <w:rFonts w:ascii="Times New Roman" w:hAnsi="Times New Roman" w:cs="Times New Roman"/>
          <w:b/>
          <w:sz w:val="28"/>
          <w:szCs w:val="28"/>
          <w:lang w:val="uk-UA"/>
        </w:rPr>
        <w:t>області</w:t>
      </w:r>
    </w:p>
    <w:p w14:paraId="7AEA4794" w14:textId="77777777" w:rsidR="005F745B" w:rsidRPr="00D9402B" w:rsidRDefault="005F745B" w:rsidP="0019475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73" w:type="dxa"/>
        <w:tblInd w:w="-289" w:type="dxa"/>
        <w:tblLook w:val="04A0" w:firstRow="1" w:lastRow="0" w:firstColumn="1" w:lastColumn="0" w:noHBand="0" w:noVBand="1"/>
      </w:tblPr>
      <w:tblGrid>
        <w:gridCol w:w="566"/>
        <w:gridCol w:w="4110"/>
        <w:gridCol w:w="1599"/>
        <w:gridCol w:w="1599"/>
        <w:gridCol w:w="1599"/>
      </w:tblGrid>
      <w:tr w:rsidR="005F745B" w:rsidRPr="00026D9B" w14:paraId="628EF1A6" w14:textId="77777777" w:rsidTr="00194751">
        <w:trPr>
          <w:trHeight w:val="109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286B" w14:textId="77777777" w:rsidR="005F745B" w:rsidRPr="00026D9B" w:rsidRDefault="005F745B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476C" w14:textId="64CF47B0" w:rsidR="005F745B" w:rsidRPr="00623AEE" w:rsidRDefault="00623AEE" w:rsidP="00623AE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3AE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Військові адміністрації населених пунктів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B6B4" w14:textId="77777777" w:rsidR="005F745B" w:rsidRPr="00026D9B" w:rsidRDefault="005F745B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Потреба за видами палива (л)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E145" w14:textId="77777777" w:rsidR="005F745B" w:rsidRPr="00026D9B" w:rsidRDefault="005F745B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Загальна потреба в паливі (л)</w:t>
            </w:r>
          </w:p>
        </w:tc>
      </w:tr>
      <w:tr w:rsidR="005F745B" w:rsidRPr="00026D9B" w14:paraId="70AA4B9F" w14:textId="77777777" w:rsidTr="00194751">
        <w:trPr>
          <w:trHeight w:val="43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687D" w14:textId="77777777" w:rsidR="005F745B" w:rsidRPr="00026D9B" w:rsidRDefault="005F745B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4E90" w14:textId="77777777" w:rsidR="005F745B" w:rsidRPr="00026D9B" w:rsidRDefault="005F745B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CB46" w14:textId="77777777" w:rsidR="005F745B" w:rsidRPr="00026D9B" w:rsidRDefault="005F745B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Бензин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F18E" w14:textId="77777777" w:rsidR="005F745B" w:rsidRPr="00026D9B" w:rsidRDefault="005F745B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Дизель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A61B" w14:textId="77777777" w:rsidR="005F745B" w:rsidRPr="00026D9B" w:rsidRDefault="005F745B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94751" w:rsidRPr="00026D9B" w14:paraId="2D493D15" w14:textId="77777777" w:rsidTr="00194751">
        <w:trPr>
          <w:trHeight w:val="4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273C" w14:textId="4000AB7F" w:rsidR="00194751" w:rsidRPr="00026D9B" w:rsidRDefault="00194751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C8F1" w14:textId="74C00E50" w:rsidR="00194751" w:rsidRPr="00026D9B" w:rsidRDefault="00194751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E9C79" w14:textId="06F2087B" w:rsidR="00194751" w:rsidRPr="00026D9B" w:rsidRDefault="00194751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8D0C" w14:textId="0E3BFC14" w:rsidR="00194751" w:rsidRPr="00026D9B" w:rsidRDefault="00194751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DCF3" w14:textId="2E4230E2" w:rsidR="00194751" w:rsidRPr="00026D9B" w:rsidRDefault="00194751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</w:tr>
      <w:tr w:rsidR="005F745B" w:rsidRPr="00026D9B" w14:paraId="2F298B2E" w14:textId="77777777" w:rsidTr="00194751">
        <w:trPr>
          <w:trHeight w:val="4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B37D" w14:textId="52DB31FC" w:rsidR="005F745B" w:rsidRPr="00026D9B" w:rsidRDefault="005F745B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026D9B"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2A67F" w14:textId="45579CE2" w:rsidR="005F745B" w:rsidRDefault="00623AEE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Гуляйпільська </w:t>
            </w:r>
          </w:p>
          <w:p w14:paraId="5981BB1E" w14:textId="5706BB41" w:rsidR="00194751" w:rsidRPr="00026D9B" w:rsidRDefault="00194751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5FB6" w14:textId="33767823" w:rsidR="005F745B" w:rsidRPr="00026D9B" w:rsidRDefault="005F745B" w:rsidP="00623AE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62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</w:t>
            </w: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C5F3" w14:textId="06F5285B" w:rsidR="005F745B" w:rsidRPr="00026D9B" w:rsidRDefault="00623AEE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2650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C647" w14:textId="05A47158" w:rsidR="005F745B" w:rsidRPr="00026D9B" w:rsidRDefault="00623AEE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3850</w:t>
            </w:r>
          </w:p>
        </w:tc>
      </w:tr>
      <w:tr w:rsidR="005F745B" w:rsidRPr="00026D9B" w14:paraId="5A9C2C17" w14:textId="77777777" w:rsidTr="00194751">
        <w:trPr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2113" w14:textId="3E19648B" w:rsidR="005F745B" w:rsidRPr="00026D9B" w:rsidRDefault="005F745B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  <w:r w:rsidR="00026D9B"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E439" w14:textId="4D2A6A29" w:rsidR="005F745B" w:rsidRDefault="00623AEE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Оріхівська</w:t>
            </w:r>
          </w:p>
          <w:p w14:paraId="437ACD0A" w14:textId="5A9E582F" w:rsidR="00194751" w:rsidRPr="00026D9B" w:rsidRDefault="00194751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8CB21" w14:textId="2AD6CFCB" w:rsidR="005F745B" w:rsidRPr="00026D9B" w:rsidRDefault="005F745B" w:rsidP="00623AE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62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8A4E" w14:textId="108684D0" w:rsidR="005F745B" w:rsidRPr="00026D9B" w:rsidRDefault="005F745B" w:rsidP="00623AE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  <w:r w:rsidR="0062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79998" w14:textId="6F67FB18" w:rsidR="005F745B" w:rsidRPr="00026D9B" w:rsidRDefault="00623AEE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3100</w:t>
            </w:r>
          </w:p>
        </w:tc>
      </w:tr>
      <w:tr w:rsidR="00194751" w:rsidRPr="00026D9B" w14:paraId="71993E32" w14:textId="77777777" w:rsidTr="00194751">
        <w:trPr>
          <w:trHeight w:val="417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63C1" w14:textId="77777777" w:rsidR="00194751" w:rsidRPr="00623AEE" w:rsidRDefault="00194751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23A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Всього по Пологівському району</w:t>
            </w:r>
          </w:p>
          <w:p w14:paraId="5C416C97" w14:textId="3646B47B" w:rsidR="00194751" w:rsidRPr="00623AEE" w:rsidRDefault="00194751" w:rsidP="0019475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BE26" w14:textId="77777777" w:rsidR="00194751" w:rsidRPr="00623AEE" w:rsidRDefault="00194751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23A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2300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E9F82" w14:textId="77777777" w:rsidR="00194751" w:rsidRPr="00623AEE" w:rsidRDefault="00194751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23A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4650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00B1" w14:textId="77777777" w:rsidR="00194751" w:rsidRPr="00623AEE" w:rsidRDefault="00194751" w:rsidP="0019475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23A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6950</w:t>
            </w:r>
          </w:p>
        </w:tc>
      </w:tr>
    </w:tbl>
    <w:p w14:paraId="04081E74" w14:textId="77777777" w:rsidR="00C10100" w:rsidRDefault="00C10100" w:rsidP="001D54A1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D68F5AE" w14:textId="77777777" w:rsidR="00BC57FE" w:rsidRPr="002C0B91" w:rsidRDefault="00BC57FE" w:rsidP="00BC57FE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0B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 відділу-головний </w:t>
      </w:r>
    </w:p>
    <w:p w14:paraId="1EA5EF1A" w14:textId="77777777" w:rsidR="00BC57FE" w:rsidRPr="002C0B91" w:rsidRDefault="00BC57FE" w:rsidP="00BC57FE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0B91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бухгалтер відділу фінансово-господарського</w:t>
      </w:r>
    </w:p>
    <w:p w14:paraId="5ED27895" w14:textId="77777777" w:rsidR="00BC57FE" w:rsidRPr="002C0B91" w:rsidRDefault="00BC57FE" w:rsidP="00BC57FE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0B9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Pr="002C0B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апарату райдержадміністрації        _________   </w:t>
      </w:r>
      <w:r w:rsidRPr="002C0B91">
        <w:rPr>
          <w:rFonts w:ascii="Times New Roman" w:hAnsi="Times New Roman" w:cs="Times New Roman"/>
          <w:sz w:val="28"/>
          <w:szCs w:val="28"/>
          <w:lang w:val="uk-UA"/>
        </w:rPr>
        <w:t xml:space="preserve">Марія СУПРУН </w:t>
      </w:r>
    </w:p>
    <w:p w14:paraId="3DE4DF6B" w14:textId="752311A6" w:rsidR="001D54A1" w:rsidRPr="001D54A1" w:rsidRDefault="001D54A1" w:rsidP="00BC57FE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D54A1" w:rsidRPr="001D54A1" w:rsidSect="0069321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68436" w14:textId="77777777" w:rsidR="00693217" w:rsidRDefault="00693217" w:rsidP="00A22E27">
      <w:pPr>
        <w:spacing w:after="0" w:line="240" w:lineRule="auto"/>
      </w:pPr>
      <w:r>
        <w:separator/>
      </w:r>
    </w:p>
  </w:endnote>
  <w:endnote w:type="continuationSeparator" w:id="0">
    <w:p w14:paraId="108599B8" w14:textId="77777777" w:rsidR="00693217" w:rsidRDefault="00693217" w:rsidP="00A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BD2E2" w14:textId="77777777" w:rsidR="00693217" w:rsidRDefault="00693217" w:rsidP="00A22E27">
      <w:pPr>
        <w:spacing w:after="0" w:line="240" w:lineRule="auto"/>
      </w:pPr>
      <w:r>
        <w:separator/>
      </w:r>
    </w:p>
  </w:footnote>
  <w:footnote w:type="continuationSeparator" w:id="0">
    <w:p w14:paraId="69136F96" w14:textId="77777777" w:rsidR="00693217" w:rsidRDefault="00693217" w:rsidP="00A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8531204"/>
      <w:docPartObj>
        <w:docPartGallery w:val="Page Numbers (Top of Page)"/>
        <w:docPartUnique/>
      </w:docPartObj>
    </w:sdtPr>
    <w:sdtContent>
      <w:p w14:paraId="401DABB1" w14:textId="77777777" w:rsidR="000C6D86" w:rsidRDefault="00A22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AEE" w:rsidRPr="00623AEE">
          <w:rPr>
            <w:noProof/>
            <w:lang w:val="uk-UA"/>
          </w:rPr>
          <w:t>2</w:t>
        </w:r>
        <w:r>
          <w:fldChar w:fldCharType="end"/>
        </w:r>
      </w:p>
      <w:p w14:paraId="7F0AD72B" w14:textId="01428CCE" w:rsidR="00A22E27" w:rsidRDefault="000C6D86" w:rsidP="000C6D86">
        <w:pPr>
          <w:pStyle w:val="a4"/>
          <w:jc w:val="right"/>
        </w:pPr>
        <w:r w:rsidRPr="00B16122"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додатка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</w:p>
    </w:sdtContent>
  </w:sdt>
  <w:p w14:paraId="39083DC8" w14:textId="77777777" w:rsidR="00A22E27" w:rsidRDefault="00A22E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4A1"/>
    <w:rsid w:val="000146D9"/>
    <w:rsid w:val="00026D9B"/>
    <w:rsid w:val="00050C07"/>
    <w:rsid w:val="00066406"/>
    <w:rsid w:val="00093A96"/>
    <w:rsid w:val="000B03CC"/>
    <w:rsid w:val="000C6D86"/>
    <w:rsid w:val="000D1898"/>
    <w:rsid w:val="000F076A"/>
    <w:rsid w:val="000F43C9"/>
    <w:rsid w:val="000F6ECD"/>
    <w:rsid w:val="00160452"/>
    <w:rsid w:val="00163E6F"/>
    <w:rsid w:val="00194751"/>
    <w:rsid w:val="001D54A1"/>
    <w:rsid w:val="00201412"/>
    <w:rsid w:val="002756D3"/>
    <w:rsid w:val="0029650C"/>
    <w:rsid w:val="002F7662"/>
    <w:rsid w:val="00334EB6"/>
    <w:rsid w:val="00335B3E"/>
    <w:rsid w:val="00343B4B"/>
    <w:rsid w:val="003A4468"/>
    <w:rsid w:val="003F4FE3"/>
    <w:rsid w:val="00411877"/>
    <w:rsid w:val="00433CB1"/>
    <w:rsid w:val="00496F87"/>
    <w:rsid w:val="00513311"/>
    <w:rsid w:val="0051640E"/>
    <w:rsid w:val="0054485D"/>
    <w:rsid w:val="00564955"/>
    <w:rsid w:val="005F1864"/>
    <w:rsid w:val="005F6F13"/>
    <w:rsid w:val="005F745B"/>
    <w:rsid w:val="00623AEE"/>
    <w:rsid w:val="00643109"/>
    <w:rsid w:val="00693217"/>
    <w:rsid w:val="006C61EB"/>
    <w:rsid w:val="006D2173"/>
    <w:rsid w:val="00731CA1"/>
    <w:rsid w:val="007360CB"/>
    <w:rsid w:val="007C489B"/>
    <w:rsid w:val="007E5E0D"/>
    <w:rsid w:val="00843B41"/>
    <w:rsid w:val="008C758E"/>
    <w:rsid w:val="008D1506"/>
    <w:rsid w:val="008F008C"/>
    <w:rsid w:val="009A1DEB"/>
    <w:rsid w:val="009A227D"/>
    <w:rsid w:val="009B111F"/>
    <w:rsid w:val="009E14DB"/>
    <w:rsid w:val="00A01C73"/>
    <w:rsid w:val="00A22E27"/>
    <w:rsid w:val="00B9663B"/>
    <w:rsid w:val="00BC57FE"/>
    <w:rsid w:val="00BD7111"/>
    <w:rsid w:val="00C10100"/>
    <w:rsid w:val="00CD3240"/>
    <w:rsid w:val="00CF6C03"/>
    <w:rsid w:val="00D9402B"/>
    <w:rsid w:val="00DB4730"/>
    <w:rsid w:val="00DB65B0"/>
    <w:rsid w:val="00F560A7"/>
    <w:rsid w:val="00FE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66DA"/>
  <w15:docId w15:val="{9B829247-52EA-4CB4-A8C1-F4E704B8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E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22E27"/>
  </w:style>
  <w:style w:type="paragraph" w:styleId="a6">
    <w:name w:val="footer"/>
    <w:basedOn w:val="a"/>
    <w:link w:val="a7"/>
    <w:uiPriority w:val="99"/>
    <w:unhideWhenUsed/>
    <w:rsid w:val="00A22E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22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3F1AA-5498-4E7E-929F-6AA40BDC5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Pology_RDA 1</cp:lastModifiedBy>
  <cp:revision>5</cp:revision>
  <cp:lastPrinted>2024-01-18T09:30:00Z</cp:lastPrinted>
  <dcterms:created xsi:type="dcterms:W3CDTF">2024-02-16T09:00:00Z</dcterms:created>
  <dcterms:modified xsi:type="dcterms:W3CDTF">2024-03-18T09:29:00Z</dcterms:modified>
</cp:coreProperties>
</file>