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D97C" w14:textId="79CD53B3" w:rsidR="00C60032" w:rsidRPr="00C60032" w:rsidRDefault="00662D86" w:rsidP="00C600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Рекомендований</w:t>
      </w:r>
      <w:r w:rsidR="00C60032" w:rsidRPr="00C600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зразок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оформлення</w:t>
      </w:r>
      <w:r w:rsidR="00C60032" w:rsidRPr="00C600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звернення</w:t>
      </w:r>
      <w:r w:rsidR="00940441">
        <w:rPr>
          <w:rFonts w:ascii="Times New Roman" w:hAnsi="Times New Roman" w:cs="Times New Roman"/>
          <w:b/>
          <w:bCs/>
          <w:sz w:val="28"/>
          <w:szCs w:val="28"/>
          <w:u w:val="single"/>
        </w:rPr>
        <w:t>**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6"/>
      </w:tblGrid>
      <w:tr w:rsidR="0040480B" w:rsidRPr="0040480B" w14:paraId="41297B49" w14:textId="77777777" w:rsidTr="0040480B">
        <w:tc>
          <w:tcPr>
            <w:tcW w:w="4814" w:type="dxa"/>
          </w:tcPr>
          <w:p w14:paraId="4588C3C2" w14:textId="77777777" w:rsidR="0040480B" w:rsidRP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041915C" w14:textId="77777777" w:rsidR="00C60032" w:rsidRDefault="00C60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B37F8" w14:textId="522D55CE" w:rsid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Голові Пологівської районної державної адміністрації, начальнику районної військової адміністрації</w:t>
            </w:r>
          </w:p>
          <w:p w14:paraId="3606056A" w14:textId="77777777" w:rsid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Артуру КРУПСЬКОМУ</w:t>
            </w:r>
          </w:p>
          <w:p w14:paraId="605604D7" w14:textId="1621B85E" w:rsidR="00C60032" w:rsidRDefault="00C6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A2842">
                <w:rPr>
                  <w:rStyle w:val="af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mail@pologyrda.gov.ua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ACACD0F" w14:textId="45F7768F" w:rsidR="0040480B" w:rsidRP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0B" w:rsidRPr="0040480B" w14:paraId="2CC0B8F3" w14:textId="77777777" w:rsidTr="0040480B">
        <w:tc>
          <w:tcPr>
            <w:tcW w:w="4814" w:type="dxa"/>
          </w:tcPr>
          <w:p w14:paraId="6F6B7A41" w14:textId="77777777" w:rsidR="0040480B" w:rsidRP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6B5C8EC" w14:textId="4EE2540A" w:rsidR="0040480B" w:rsidRDefault="00C60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40480B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кого)  </w:t>
            </w:r>
            <w:r w:rsidRPr="00D952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Петренка Петра Петровича</w:t>
            </w:r>
            <w:r w:rsidR="0040480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  <w:p w14:paraId="608D6A52" w14:textId="77777777" w:rsid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7D17FA44" w14:textId="09094423" w:rsid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093E0E8C" w14:textId="49E357E5" w:rsidR="0040480B" w:rsidRPr="0040480B" w:rsidRDefault="0040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(зазначити прізвище, ім’я, по батькові заявника, адресу проживання та/чи реєстрації, номер телефону для зв’язку, адресу електронної пошти за необхідності)</w:t>
            </w:r>
          </w:p>
        </w:tc>
      </w:tr>
    </w:tbl>
    <w:p w14:paraId="07286847" w14:textId="77777777" w:rsidR="0040480B" w:rsidRDefault="0040480B" w:rsidP="004048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F625AC" w14:textId="0494C23B" w:rsidR="00225ED6" w:rsidRDefault="0040480B" w:rsidP="004048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  <w:r w:rsidR="00D95247">
        <w:rPr>
          <w:rFonts w:ascii="Times New Roman" w:hAnsi="Times New Roman" w:cs="Times New Roman"/>
          <w:sz w:val="28"/>
          <w:szCs w:val="28"/>
        </w:rPr>
        <w:t xml:space="preserve"> (або скарга, або пропозиція)</w:t>
      </w:r>
    </w:p>
    <w:p w14:paraId="7EBE216D" w14:textId="77777777" w:rsidR="00C60032" w:rsidRDefault="00C60032" w:rsidP="004048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4FA60C" w14:textId="6F59497A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(Викладається текст звернення із зазначенням питань, які порушує заявник)</w:t>
      </w:r>
    </w:p>
    <w:p w14:paraId="66562038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497FB2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23178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FDE07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D46B3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BDB42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2A0E70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325BB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C5889D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60032" w14:paraId="0AAE63C8" w14:textId="77777777" w:rsidTr="00C60032">
        <w:tc>
          <w:tcPr>
            <w:tcW w:w="4814" w:type="dxa"/>
          </w:tcPr>
          <w:p w14:paraId="68DEAEE4" w14:textId="0E8A5483" w:rsidR="00C60032" w:rsidRPr="00C60032" w:rsidRDefault="00C60032" w:rsidP="00C6003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00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Дата подання звернення </w:t>
            </w:r>
          </w:p>
        </w:tc>
        <w:tc>
          <w:tcPr>
            <w:tcW w:w="4815" w:type="dxa"/>
          </w:tcPr>
          <w:p w14:paraId="41E85FC2" w14:textId="308FE4A0" w:rsidR="00C60032" w:rsidRPr="00C60032" w:rsidRDefault="00C60032" w:rsidP="00C60032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00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Особистий підпис заявника</w:t>
            </w:r>
          </w:p>
        </w:tc>
      </w:tr>
    </w:tbl>
    <w:p w14:paraId="2C79B64A" w14:textId="77777777" w:rsidR="00C60032" w:rsidRDefault="00C60032" w:rsidP="00C600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AE8506" w14:textId="603B5E91" w:rsidR="00940441" w:rsidRPr="0040480B" w:rsidRDefault="00940441" w:rsidP="00C60032">
      <w:pPr>
        <w:jc w:val="both"/>
        <w:rPr>
          <w:rFonts w:ascii="Times New Roman" w:hAnsi="Times New Roman" w:cs="Times New Roman"/>
          <w:sz w:val="28"/>
          <w:szCs w:val="28"/>
        </w:rPr>
      </w:pPr>
      <w:r w:rsidRPr="00940441">
        <w:rPr>
          <w:rFonts w:ascii="Times New Roman" w:hAnsi="Times New Roman" w:cs="Times New Roman"/>
          <w:sz w:val="28"/>
          <w:szCs w:val="28"/>
        </w:rPr>
        <w:object w:dxaOrig="9639" w:dyaOrig="828" w14:anchorId="2D563B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5pt;height:41.55pt" o:ole="">
            <v:imagedata r:id="rId5" o:title=""/>
          </v:shape>
          <o:OLEObject Type="Embed" ProgID="Word.Document.12" ShapeID="_x0000_i1025" DrawAspect="Content" ObjectID="_1815896026" r:id="rId6">
            <o:FieldCodes>\s</o:FieldCodes>
          </o:OLEObject>
        </w:object>
      </w:r>
    </w:p>
    <w:sectPr w:rsidR="00940441" w:rsidRPr="00404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D6"/>
    <w:rsid w:val="00225ED6"/>
    <w:rsid w:val="0040480B"/>
    <w:rsid w:val="00451521"/>
    <w:rsid w:val="00662D86"/>
    <w:rsid w:val="00940441"/>
    <w:rsid w:val="00BB562E"/>
    <w:rsid w:val="00C60032"/>
    <w:rsid w:val="00CC6099"/>
    <w:rsid w:val="00D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DFB4"/>
  <w15:chartTrackingRefBased/>
  <w15:docId w15:val="{CDF61025-530A-4A97-939D-D303362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E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2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25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25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25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ED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0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6003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0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hyperlink" Target="mailto:mail@pologyr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PoloogyRDA_ 19</dc:creator>
  <cp:keywords/>
  <dc:description/>
  <cp:lastModifiedBy>PoloogyRDA_ 19</cp:lastModifiedBy>
  <cp:revision>6</cp:revision>
  <dcterms:created xsi:type="dcterms:W3CDTF">2025-08-05T06:49:00Z</dcterms:created>
  <dcterms:modified xsi:type="dcterms:W3CDTF">2025-08-05T07:47:00Z</dcterms:modified>
</cp:coreProperties>
</file>